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ED" w:rsidRPr="001A7666" w:rsidRDefault="00596CED" w:rsidP="00596C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CED" w:rsidRPr="001A7666" w:rsidRDefault="00596CED" w:rsidP="00596CE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7666">
        <w:rPr>
          <w:rFonts w:ascii="Times New Roman" w:hAnsi="Times New Roman" w:cs="Times New Roman"/>
          <w:sz w:val="28"/>
          <w:szCs w:val="28"/>
        </w:rPr>
        <w:t>Информационная справка об</w:t>
      </w:r>
      <w:r w:rsidR="001E61EF">
        <w:rPr>
          <w:rFonts w:ascii="Times New Roman" w:hAnsi="Times New Roman" w:cs="Times New Roman"/>
          <w:sz w:val="28"/>
          <w:szCs w:val="28"/>
        </w:rPr>
        <w:t xml:space="preserve"> МКОУ «СОШ» с.п. Приречное</w:t>
      </w:r>
    </w:p>
    <w:p w:rsidR="00596CED" w:rsidRPr="001A7666" w:rsidRDefault="00596CED" w:rsidP="00596C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123"/>
        <w:gridCol w:w="5342"/>
      </w:tblGrid>
      <w:tr w:rsidR="00596CED" w:rsidRPr="001A7666" w:rsidTr="00FD2EA9">
        <w:tc>
          <w:tcPr>
            <w:tcW w:w="566" w:type="dxa"/>
          </w:tcPr>
          <w:p w:rsidR="00596CED" w:rsidRPr="001A7666" w:rsidRDefault="00596CED" w:rsidP="0073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62" w:type="dxa"/>
          </w:tcPr>
          <w:p w:rsidR="00596CED" w:rsidRPr="001A7666" w:rsidRDefault="00596CED" w:rsidP="0073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      </w:r>
          </w:p>
        </w:tc>
        <w:tc>
          <w:tcPr>
            <w:tcW w:w="5103" w:type="dxa"/>
          </w:tcPr>
          <w:p w:rsidR="00596CED" w:rsidRPr="001A7666" w:rsidRDefault="0059380D" w:rsidP="00C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«Средняя общеобразовательная школа» сельского</w:t>
            </w:r>
            <w:r w:rsidR="004C793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Приречное </w:t>
            </w:r>
            <w:proofErr w:type="spellStart"/>
            <w:r w:rsidR="004C7938">
              <w:rPr>
                <w:rFonts w:ascii="Times New Roman" w:hAnsi="Times New Roman" w:cs="Times New Roman"/>
                <w:sz w:val="28"/>
                <w:szCs w:val="28"/>
              </w:rPr>
              <w:t>Зольского</w:t>
            </w:r>
            <w:proofErr w:type="spellEnd"/>
            <w:r w:rsidR="004C793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Кабардино-Балкарской Республики</w:t>
            </w:r>
            <w:r w:rsidR="00C74B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6CED" w:rsidRPr="001A7666" w:rsidTr="00FD2EA9">
        <w:tc>
          <w:tcPr>
            <w:tcW w:w="566" w:type="dxa"/>
          </w:tcPr>
          <w:p w:rsidR="00596CED" w:rsidRPr="001A7666" w:rsidRDefault="00596CED" w:rsidP="0073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62" w:type="dxa"/>
          </w:tcPr>
          <w:p w:rsidR="00596CED" w:rsidRPr="001A7666" w:rsidRDefault="00596CED" w:rsidP="0073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5103" w:type="dxa"/>
          </w:tcPr>
          <w:p w:rsidR="00C74B93" w:rsidRPr="00C74B93" w:rsidRDefault="00590463" w:rsidP="00C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361716, КБР,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район, сельское поселение Приречное</w:t>
            </w:r>
            <w:r w:rsidR="008938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CED" w:rsidRPr="001A7666" w:rsidRDefault="008938BF" w:rsidP="00C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Буденного,7</w:t>
            </w:r>
          </w:p>
        </w:tc>
      </w:tr>
      <w:tr w:rsidR="00596CED" w:rsidRPr="001A7666" w:rsidTr="00FD2EA9">
        <w:tc>
          <w:tcPr>
            <w:tcW w:w="566" w:type="dxa"/>
          </w:tcPr>
          <w:p w:rsidR="00596CED" w:rsidRPr="001A7666" w:rsidRDefault="00596CED" w:rsidP="0073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362" w:type="dxa"/>
          </w:tcPr>
          <w:p w:rsidR="00596CED" w:rsidRPr="001A7666" w:rsidRDefault="00596CED" w:rsidP="0073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5103" w:type="dxa"/>
          </w:tcPr>
          <w:p w:rsidR="00596CED" w:rsidRPr="00A151EE" w:rsidRDefault="007941F2" w:rsidP="00C7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Фатьма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Хажмуридовна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5" w:history="1">
              <w:r w:rsidR="00A151EE" w:rsidRPr="004D64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prirechnoe</w:t>
              </w:r>
              <w:r w:rsidR="00A151EE" w:rsidRPr="00A151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07@</w:t>
              </w:r>
              <w:r w:rsidR="00A151EE" w:rsidRPr="004D64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151EE" w:rsidRPr="00A151E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151EE" w:rsidRPr="004D646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151EE" w:rsidRPr="00A151EE" w:rsidRDefault="00A151EE" w:rsidP="00C74B9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8(866)3775522</w:t>
            </w:r>
          </w:p>
        </w:tc>
      </w:tr>
      <w:tr w:rsidR="00596CED" w:rsidRPr="001A7666" w:rsidTr="00FD2EA9">
        <w:tc>
          <w:tcPr>
            <w:tcW w:w="566" w:type="dxa"/>
          </w:tcPr>
          <w:p w:rsidR="00596CED" w:rsidRPr="001A7666" w:rsidRDefault="00596CED" w:rsidP="0073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362" w:type="dxa"/>
          </w:tcPr>
          <w:p w:rsidR="00596CED" w:rsidRPr="001A7666" w:rsidRDefault="00596CED" w:rsidP="0073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центра образования естественно-научной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    </w:t>
            </w:r>
          </w:p>
        </w:tc>
        <w:tc>
          <w:tcPr>
            <w:tcW w:w="5103" w:type="dxa"/>
          </w:tcPr>
          <w:p w:rsidR="00A906C6" w:rsidRDefault="00E47CDF" w:rsidP="00A9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Лионовна</w:t>
            </w:r>
            <w:proofErr w:type="spellEnd"/>
          </w:p>
          <w:p w:rsidR="00E47CDF" w:rsidRPr="00A906C6" w:rsidRDefault="00E47CDF" w:rsidP="00A90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8(866)3775522</w:t>
            </w:r>
          </w:p>
        </w:tc>
      </w:tr>
      <w:tr w:rsidR="00596CED" w:rsidRPr="001A7666" w:rsidTr="00FD2EA9">
        <w:tc>
          <w:tcPr>
            <w:tcW w:w="566" w:type="dxa"/>
          </w:tcPr>
          <w:p w:rsidR="00596CED" w:rsidRPr="001A7666" w:rsidRDefault="00596CED" w:rsidP="0073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62" w:type="dxa"/>
          </w:tcPr>
          <w:p w:rsidR="00596CED" w:rsidRPr="001A7666" w:rsidRDefault="00596CED" w:rsidP="0073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Ссылка на специальный раздел «Центр «Точка роста» официального сайта общеобразовательной организации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96CED" w:rsidRPr="001A7666" w:rsidRDefault="006E1E27" w:rsidP="0073252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478BB" w:rsidRPr="00697BF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https://сошприречное.рф/pages/tsentr-tochka-rosta</w:t>
              </w:r>
            </w:hyperlink>
            <w:r w:rsidR="00B478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6CED" w:rsidRPr="001A7666" w:rsidTr="00FD2EA9">
        <w:tc>
          <w:tcPr>
            <w:tcW w:w="566" w:type="dxa"/>
          </w:tcPr>
          <w:p w:rsidR="00596CED" w:rsidRPr="001A7666" w:rsidRDefault="00596CED" w:rsidP="0073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4362" w:type="dxa"/>
          </w:tcPr>
          <w:p w:rsidR="00596CED" w:rsidRPr="001A7666" w:rsidRDefault="00596CED" w:rsidP="0073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Перечень рабочих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5103" w:type="dxa"/>
          </w:tcPr>
          <w:p w:rsidR="00596CED" w:rsidRDefault="00FD2EA9" w:rsidP="00FD2EA9">
            <w:pPr>
              <w:pStyle w:val="2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</w:rPr>
              <w:t>1.</w:t>
            </w:r>
            <w:r w:rsidRPr="00FD2EA9">
              <w:rPr>
                <w:rFonts w:ascii="Times New Roman" w:hAnsi="Times New Roman" w:cs="Times New Roman"/>
                <w:color w:val="auto"/>
                <w:sz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color w:val="auto"/>
                <w:sz w:val="28"/>
              </w:rPr>
              <w:t xml:space="preserve">биологии 5-9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</w:rPr>
              <w:t>кл</w:t>
            </w:r>
            <w:proofErr w:type="spellEnd"/>
          </w:p>
          <w:p w:rsidR="00FD2EA9" w:rsidRDefault="00FD2EA9" w:rsidP="00FD2EA9">
            <w:pPr>
              <w:rPr>
                <w:rFonts w:ascii="Times New Roman" w:hAnsi="Times New Roman" w:cs="Times New Roman"/>
                <w:sz w:val="28"/>
              </w:rPr>
            </w:pPr>
            <w:r>
              <w:t>2.</w:t>
            </w:r>
            <w:r w:rsidRPr="00FD2EA9">
              <w:rPr>
                <w:rFonts w:ascii="Times New Roman" w:hAnsi="Times New Roman" w:cs="Times New Roman"/>
                <w:sz w:val="28"/>
              </w:rPr>
              <w:t xml:space="preserve"> Рабочая программа по </w:t>
            </w:r>
            <w:r>
              <w:rPr>
                <w:rFonts w:ascii="Times New Roman" w:hAnsi="Times New Roman" w:cs="Times New Roman"/>
                <w:sz w:val="28"/>
              </w:rPr>
              <w:t xml:space="preserve">биологии 10-11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FD2EA9" w:rsidRDefault="00FD2EA9" w:rsidP="00FD2E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FD2EA9">
              <w:rPr>
                <w:rFonts w:ascii="Times New Roman" w:hAnsi="Times New Roman" w:cs="Times New Roman"/>
                <w:sz w:val="28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8"/>
              </w:rPr>
              <w:t xml:space="preserve">химии 8-9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</w:p>
          <w:p w:rsidR="00FD2EA9" w:rsidRDefault="00FD2EA9" w:rsidP="00FD2E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  <w:r w:rsidRPr="00FD2EA9">
              <w:rPr>
                <w:rFonts w:ascii="Times New Roman" w:hAnsi="Times New Roman" w:cs="Times New Roman"/>
                <w:sz w:val="28"/>
              </w:rPr>
              <w:t xml:space="preserve"> Рабочая программа по </w:t>
            </w:r>
            <w:r>
              <w:rPr>
                <w:rFonts w:ascii="Times New Roman" w:hAnsi="Times New Roman" w:cs="Times New Roman"/>
                <w:sz w:val="28"/>
              </w:rPr>
              <w:t xml:space="preserve">химии 10-11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D2EA9" w:rsidRDefault="00FD2EA9" w:rsidP="00FD2EA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  <w:r w:rsidRPr="00FD2EA9">
              <w:rPr>
                <w:rFonts w:ascii="Times New Roman" w:hAnsi="Times New Roman" w:cs="Times New Roman"/>
                <w:sz w:val="28"/>
              </w:rPr>
              <w:t xml:space="preserve"> Рабочая программа по </w:t>
            </w:r>
            <w:r>
              <w:rPr>
                <w:rFonts w:ascii="Times New Roman" w:hAnsi="Times New Roman" w:cs="Times New Roman"/>
                <w:sz w:val="28"/>
              </w:rPr>
              <w:t xml:space="preserve">физике 7-9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FD2EA9" w:rsidRPr="00FD2EA9" w:rsidRDefault="00FD2EA9" w:rsidP="00FD2EA9">
            <w:r>
              <w:rPr>
                <w:rFonts w:ascii="Times New Roman" w:hAnsi="Times New Roman" w:cs="Times New Roman"/>
                <w:sz w:val="28"/>
              </w:rPr>
              <w:t>6.</w:t>
            </w:r>
            <w:r w:rsidRPr="00FD2EA9">
              <w:rPr>
                <w:rFonts w:ascii="Times New Roman" w:hAnsi="Times New Roman" w:cs="Times New Roman"/>
                <w:sz w:val="28"/>
              </w:rPr>
              <w:t xml:space="preserve"> Рабочая программа по </w:t>
            </w:r>
            <w:r>
              <w:rPr>
                <w:rFonts w:ascii="Times New Roman" w:hAnsi="Times New Roman" w:cs="Times New Roman"/>
                <w:sz w:val="28"/>
              </w:rPr>
              <w:t xml:space="preserve">физике 10-11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96CED" w:rsidRPr="001A7666" w:rsidTr="00FD2EA9">
        <w:tc>
          <w:tcPr>
            <w:tcW w:w="566" w:type="dxa"/>
          </w:tcPr>
          <w:p w:rsidR="00596CED" w:rsidRPr="001A7666" w:rsidRDefault="00596CED" w:rsidP="0073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62" w:type="dxa"/>
          </w:tcPr>
          <w:p w:rsidR="00596CED" w:rsidRPr="001A7666" w:rsidRDefault="00596CED" w:rsidP="0073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Перечень дополнительных общеобразовательных программ технической и естественно-</w:t>
            </w:r>
            <w:r w:rsidRPr="001A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5103" w:type="dxa"/>
          </w:tcPr>
          <w:p w:rsidR="00FD2EA9" w:rsidRDefault="00DE69F5" w:rsidP="00DE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1.Рабочая программа дополнительного образования по физике </w:t>
            </w:r>
            <w:r w:rsidRPr="00DE69F5">
              <w:rPr>
                <w:rFonts w:ascii="Times New Roman" w:hAnsi="Times New Roman" w:cs="Times New Roman"/>
                <w:sz w:val="28"/>
                <w:szCs w:val="28"/>
              </w:rPr>
              <w:t>«Физика в исследованиях»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9-11кл.</w:t>
            </w:r>
          </w:p>
          <w:p w:rsidR="00DE69F5" w:rsidRPr="00DE69F5" w:rsidRDefault="00DE69F5" w:rsidP="009070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CED" w:rsidRPr="001A7666" w:rsidTr="00FD2EA9">
        <w:tc>
          <w:tcPr>
            <w:tcW w:w="566" w:type="dxa"/>
          </w:tcPr>
          <w:p w:rsidR="00596CED" w:rsidRPr="001A7666" w:rsidRDefault="00596CED" w:rsidP="0073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362" w:type="dxa"/>
          </w:tcPr>
          <w:p w:rsidR="00596CED" w:rsidRPr="001A7666" w:rsidRDefault="00596CED" w:rsidP="0073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5103" w:type="dxa"/>
          </w:tcPr>
          <w:p w:rsidR="00DE69F5" w:rsidRDefault="00DE69F5" w:rsidP="00DE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1.Рабочая программа по внеурочной деятельности в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«Мир вокруг нас»</w:t>
            </w:r>
          </w:p>
          <w:p w:rsidR="00DE69F5" w:rsidRDefault="00DE69F5" w:rsidP="00DE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2.Рабочая программа по внеурочной деятель</w:t>
            </w:r>
            <w:r w:rsidR="003162D0">
              <w:rPr>
                <w:rFonts w:ascii="Times New Roman" w:hAnsi="Times New Roman" w:cs="Times New Roman"/>
                <w:sz w:val="28"/>
                <w:szCs w:val="28"/>
              </w:rPr>
              <w:t xml:space="preserve">ности в 6-7 </w:t>
            </w:r>
            <w:proofErr w:type="spellStart"/>
            <w:r w:rsidR="003162D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3162D0">
              <w:rPr>
                <w:rFonts w:ascii="Times New Roman" w:hAnsi="Times New Roman" w:cs="Times New Roman"/>
                <w:sz w:val="28"/>
                <w:szCs w:val="28"/>
              </w:rPr>
              <w:t xml:space="preserve"> «Химия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69F5" w:rsidRDefault="000354B2" w:rsidP="00DE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69F5">
              <w:rPr>
                <w:rFonts w:ascii="Times New Roman" w:hAnsi="Times New Roman" w:cs="Times New Roman"/>
                <w:sz w:val="28"/>
                <w:szCs w:val="28"/>
              </w:rPr>
              <w:t xml:space="preserve">.Рабочая программа по внеурочной деятельности в 8 </w:t>
            </w:r>
            <w:proofErr w:type="spellStart"/>
            <w:r w:rsidR="00DE69F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E69F5">
              <w:rPr>
                <w:rFonts w:ascii="Times New Roman" w:hAnsi="Times New Roman" w:cs="Times New Roman"/>
                <w:sz w:val="28"/>
                <w:szCs w:val="28"/>
              </w:rPr>
              <w:t xml:space="preserve"> «Мир химии»</w:t>
            </w:r>
          </w:p>
          <w:p w:rsidR="00FD58B5" w:rsidRDefault="000354B2" w:rsidP="00DE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54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5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354B2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внеурочной деятельности «Физика в задачах и экспериментах»</w:t>
            </w:r>
            <w:r w:rsidR="006E1E2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FD58B5" w:rsidRDefault="00FD58B5" w:rsidP="00DE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354B2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программа по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6-7кл. «Ботаника и зоология» </w:t>
            </w:r>
          </w:p>
          <w:p w:rsidR="00FD58B5" w:rsidRDefault="00FD58B5" w:rsidP="00DE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354B2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программа по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Эколучик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D58B5" w:rsidRDefault="00FD58B5" w:rsidP="00DE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354B2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программа по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«Здоровье и окружающая среда»</w:t>
            </w:r>
          </w:p>
          <w:p w:rsidR="00FD58B5" w:rsidRDefault="00FD58B5" w:rsidP="00DE6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0354B2">
              <w:rPr>
                <w:rFonts w:ascii="Times New Roman" w:hAnsi="Times New Roman" w:cs="Times New Roman"/>
                <w:sz w:val="28"/>
                <w:szCs w:val="28"/>
              </w:rPr>
              <w:t xml:space="preserve"> Рабочая программа по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«Человек и его здоровье»</w:t>
            </w:r>
          </w:p>
          <w:p w:rsidR="00596CED" w:rsidRPr="001A7666" w:rsidRDefault="00596CED" w:rsidP="0073252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CED" w:rsidRPr="001A7666" w:rsidTr="00FD2EA9">
        <w:tc>
          <w:tcPr>
            <w:tcW w:w="566" w:type="dxa"/>
          </w:tcPr>
          <w:p w:rsidR="00596CED" w:rsidRPr="001A7666" w:rsidRDefault="00596CED" w:rsidP="0073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62" w:type="dxa"/>
          </w:tcPr>
          <w:p w:rsidR="00596CED" w:rsidRPr="001A7666" w:rsidRDefault="00596CED" w:rsidP="0073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5103" w:type="dxa"/>
          </w:tcPr>
          <w:p w:rsidR="00596CED" w:rsidRPr="001A7666" w:rsidRDefault="006E1E27" w:rsidP="0073252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87FA5" w:rsidRPr="00697BF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https://сошприречное.рф/pages/tsentr-tochka-rosta</w:t>
              </w:r>
            </w:hyperlink>
            <w:r w:rsidR="00487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6CED" w:rsidRPr="001A7666" w:rsidTr="00FD2EA9">
        <w:tc>
          <w:tcPr>
            <w:tcW w:w="566" w:type="dxa"/>
          </w:tcPr>
          <w:p w:rsidR="00596CED" w:rsidRPr="001A7666" w:rsidRDefault="00596CED" w:rsidP="00732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62" w:type="dxa"/>
          </w:tcPr>
          <w:p w:rsidR="00596CED" w:rsidRPr="001A7666" w:rsidRDefault="00596CED" w:rsidP="00732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Pr="001A7666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работников, реализующих образовательные программы на базе центра образования естественно-научной и технологической направленностей</w:t>
            </w:r>
          </w:p>
        </w:tc>
        <w:tc>
          <w:tcPr>
            <w:tcW w:w="5103" w:type="dxa"/>
          </w:tcPr>
          <w:p w:rsidR="00596CED" w:rsidRPr="001A7666" w:rsidRDefault="00655F44" w:rsidP="0073252F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72000" w:rsidRDefault="00B72000"/>
    <w:sectPr w:rsidR="00B72000" w:rsidSect="0034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42FC5"/>
    <w:multiLevelType w:val="hybridMultilevel"/>
    <w:tmpl w:val="EA123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2D75"/>
    <w:multiLevelType w:val="hybridMultilevel"/>
    <w:tmpl w:val="79CADE08"/>
    <w:lvl w:ilvl="0" w:tplc="539875FA">
      <w:start w:val="1"/>
      <w:numFmt w:val="decimal"/>
      <w:lvlText w:val="%1."/>
      <w:lvlJc w:val="left"/>
      <w:pPr>
        <w:ind w:left="61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640737AC"/>
    <w:multiLevelType w:val="hybridMultilevel"/>
    <w:tmpl w:val="C9D6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87"/>
    <w:rsid w:val="000354B2"/>
    <w:rsid w:val="00106DF7"/>
    <w:rsid w:val="001E61EF"/>
    <w:rsid w:val="003162D0"/>
    <w:rsid w:val="00343082"/>
    <w:rsid w:val="00487FA5"/>
    <w:rsid w:val="004C7938"/>
    <w:rsid w:val="00590463"/>
    <w:rsid w:val="0059380D"/>
    <w:rsid w:val="00596CED"/>
    <w:rsid w:val="00655F44"/>
    <w:rsid w:val="006E1E27"/>
    <w:rsid w:val="007941F2"/>
    <w:rsid w:val="008938BF"/>
    <w:rsid w:val="00907076"/>
    <w:rsid w:val="00A151EE"/>
    <w:rsid w:val="00A906C6"/>
    <w:rsid w:val="00B478BB"/>
    <w:rsid w:val="00B72000"/>
    <w:rsid w:val="00C74B93"/>
    <w:rsid w:val="00D00C87"/>
    <w:rsid w:val="00D456CD"/>
    <w:rsid w:val="00DE69F5"/>
    <w:rsid w:val="00E47CDF"/>
    <w:rsid w:val="00FD2EA9"/>
    <w:rsid w:val="00FD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E1DA0-4BE9-4B3C-A193-12C702C2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CED"/>
    <w:pPr>
      <w:spacing w:after="0" w:line="240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D2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EE"/>
    <w:rPr>
      <w:color w:val="0563C1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FD2EA9"/>
    <w:pPr>
      <w:widowControl w:val="0"/>
      <w:autoSpaceDE w:val="0"/>
      <w:autoSpaceDN w:val="0"/>
      <w:ind w:left="25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D2E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FD2EA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487FA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E1E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1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9;&#1086;&#1096;&#1087;&#1088;&#1080;&#1088;&#1077;&#1095;&#1085;&#1086;&#1077;.&#1088;&#1092;/pages/tsentr-tochka-ro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6;&#1096;&#1087;&#1088;&#1080;&#1088;&#1077;&#1095;&#1085;&#1086;&#1077;.&#1088;&#1092;/pages/tsentr-tochka-rosta" TargetMode="External"/><Relationship Id="rId5" Type="http://schemas.openxmlformats.org/officeDocument/2006/relationships/hyperlink" Target="mailto:prirechnoe07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2023-01-16T13:08:00Z</cp:lastPrinted>
  <dcterms:created xsi:type="dcterms:W3CDTF">2023-01-16T13:14:00Z</dcterms:created>
  <dcterms:modified xsi:type="dcterms:W3CDTF">2023-01-16T13:14:00Z</dcterms:modified>
</cp:coreProperties>
</file>