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FA" w:rsidRDefault="00C51BFA" w:rsidP="00C51BF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BFA">
        <w:rPr>
          <w:rFonts w:ascii="Times New Roman" w:hAnsi="Times New Roman" w:cs="Times New Roman"/>
          <w:b/>
          <w:sz w:val="32"/>
          <w:szCs w:val="32"/>
        </w:rPr>
        <w:t>Новости «Точка роста»</w:t>
      </w:r>
    </w:p>
    <w:p w:rsidR="00C51BFA" w:rsidRPr="00C51BFA" w:rsidRDefault="00C51BFA" w:rsidP="00C51BF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BFA" w:rsidRP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 w:rsidRPr="00C51BFA">
        <w:rPr>
          <w:rFonts w:ascii="Times New Roman" w:hAnsi="Times New Roman" w:cs="Times New Roman"/>
          <w:sz w:val="32"/>
          <w:szCs w:val="32"/>
        </w:rPr>
        <w:t>В ноябре-декабре 2022 года на базе «Точка роста» в МКОУ «СОШ» с.п</w:t>
      </w:r>
      <w:proofErr w:type="gramStart"/>
      <w:r w:rsidRPr="00C51BFA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C51BFA">
        <w:rPr>
          <w:rFonts w:ascii="Times New Roman" w:hAnsi="Times New Roman" w:cs="Times New Roman"/>
          <w:sz w:val="32"/>
          <w:szCs w:val="32"/>
        </w:rPr>
        <w:t xml:space="preserve">риречное проведены следующие мероприятия: </w:t>
      </w:r>
    </w:p>
    <w:p w:rsidR="00C51BFA" w:rsidRP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 w:rsidRPr="00C51BFA">
        <w:rPr>
          <w:rFonts w:ascii="Times New Roman" w:hAnsi="Times New Roman" w:cs="Times New Roman"/>
          <w:sz w:val="32"/>
          <w:szCs w:val="32"/>
        </w:rPr>
        <w:t>1. « И вс</w:t>
      </w:r>
      <w:proofErr w:type="gramStart"/>
      <w:r w:rsidRPr="00C51BFA">
        <w:rPr>
          <w:rFonts w:ascii="Times New Roman" w:hAnsi="Times New Roman" w:cs="Times New Roman"/>
          <w:sz w:val="32"/>
          <w:szCs w:val="32"/>
        </w:rPr>
        <w:t>ё-</w:t>
      </w:r>
      <w:proofErr w:type="gramEnd"/>
      <w:r w:rsidRPr="00C51BFA">
        <w:rPr>
          <w:rFonts w:ascii="Times New Roman" w:hAnsi="Times New Roman" w:cs="Times New Roman"/>
          <w:sz w:val="32"/>
          <w:szCs w:val="32"/>
        </w:rPr>
        <w:t xml:space="preserve"> это физика?!</w:t>
      </w:r>
    </w:p>
    <w:p w:rsidR="00C51BFA" w:rsidRP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 w:rsidRPr="00C51BFA">
        <w:rPr>
          <w:rFonts w:ascii="Times New Roman" w:hAnsi="Times New Roman" w:cs="Times New Roman"/>
          <w:sz w:val="32"/>
          <w:szCs w:val="32"/>
        </w:rPr>
        <w:t>2. Практическое занятие «Строение клетки».</w:t>
      </w:r>
    </w:p>
    <w:p w:rsid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 w:rsidRPr="00C51BFA">
        <w:rPr>
          <w:rFonts w:ascii="Times New Roman" w:hAnsi="Times New Roman" w:cs="Times New Roman"/>
          <w:sz w:val="32"/>
          <w:szCs w:val="32"/>
        </w:rPr>
        <w:t>3. Теоретическое занятие «Классификация химических реакций в неорганической и органической химии»</w:t>
      </w:r>
    </w:p>
    <w:p w:rsid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51BFA" w:rsidRP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83843"/>
            <wp:effectExtent l="19050" t="0" r="3175" b="0"/>
            <wp:docPr id="1" name="Рисунок 1" descr="C:\Users\z-she\Desktop\точка роста фотки\PHOTO-2022-12-20-11-4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-she\Desktop\точка роста фотки\PHOTO-2022-12-20-11-40-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51BFA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83843"/>
            <wp:effectExtent l="19050" t="0" r="3175" b="0"/>
            <wp:docPr id="5" name="Рисунок 5" descr="C:\Users\z-she\Desktop\точка роста фотки\PHOTO-2022-12-20-11-4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-she\Desktop\точка роста фотки\PHOTO-2022-12-20-11-40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2477" cy="4456113"/>
            <wp:effectExtent l="19050" t="0" r="1123" b="0"/>
            <wp:docPr id="2" name="Рисунок 2" descr="C:\Users\z-she\Desktop\точка роста фотки\PHOTO-2022-12-20-11-3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-she\Desktop\точка роста фотки\PHOTO-2022-12-20-11-30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1" cy="44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51BFA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83843"/>
            <wp:effectExtent l="19050" t="0" r="3175" b="0"/>
            <wp:docPr id="6" name="Рисунок 6" descr="C:\Users\z-she\Desktop\точка роста фотки\PHOTO-2022-12-20-11-4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-she\Desktop\точка роста фотки\PHOTO-2022-12-20-11-40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FA" w:rsidRDefault="00C51BFA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576"/>
            <wp:effectExtent l="19050" t="0" r="3175" b="0"/>
            <wp:docPr id="3" name="Рисунок 3" descr="C:\Users\z-she\Desktop\точка роста фотки\PHOTO-2022-12-20-11-3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-she\Desktop\точка роста фотки\PHOTO-2022-12-20-11-30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FA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49898" cy="6334253"/>
            <wp:effectExtent l="19050" t="0" r="0" b="0"/>
            <wp:docPr id="4" name="Рисунок 4" descr="C:\Users\z-she\Desktop\точка роста фотки\PHOTO-2022-12-20-11-3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-she\Desktop\точка роста фотки\PHOTO-2022-12-20-11-30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63" cy="633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3541" cy="6512474"/>
            <wp:effectExtent l="19050" t="0" r="0" b="0"/>
            <wp:docPr id="7" name="Рисунок 7" descr="C:\Users\z-she\Desktop\точка роста фотки\PHOTO-2022-12-20-11-3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-she\Desktop\точка роста фотки\PHOTO-2022-12-20-11-30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36" cy="65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70410" cy="4494628"/>
            <wp:effectExtent l="19050" t="0" r="1440" b="0"/>
            <wp:docPr id="8" name="Рисунок 8" descr="C:\Users\z-she\Desktop\точка роста фотки\PHOTO-2022-12-20-11-3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-she\Desktop\точка роста фотки\PHOTO-2022-12-20-11-30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36" cy="449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A2A91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23710" cy="2567354"/>
            <wp:effectExtent l="19050" t="0" r="5290" b="0"/>
            <wp:docPr id="9" name="Рисунок 9" descr="C:\Users\z-she\Desktop\точка роста фотки\PHOTO-2022-12-20-11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-she\Desktop\точка роста фотки\PHOTO-2022-12-20-11-30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64" cy="25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91" w:rsidRPr="00C51BFA" w:rsidRDefault="006A2A91" w:rsidP="00C51BF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883843"/>
            <wp:effectExtent l="19050" t="0" r="3175" b="0"/>
            <wp:docPr id="10" name="Рисунок 10" descr="C:\Users\z-she\Desktop\точка роста фотки\PHOTO-2022-12-20-11-4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-she\Desktop\точка роста фотки\PHOTO-2022-12-20-11-40-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A91" w:rsidRPr="00C51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1BFA"/>
    <w:rsid w:val="006A2A91"/>
    <w:rsid w:val="00C51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B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z-she</dc:creator>
  <cp:lastModifiedBy>z-she</cp:lastModifiedBy>
  <cp:revision>1</cp:revision>
  <dcterms:created xsi:type="dcterms:W3CDTF">2022-12-20T10:45:00Z</dcterms:created>
  <dcterms:modified xsi:type="dcterms:W3CDTF">2022-12-20T11:04:00Z</dcterms:modified>
</cp:coreProperties>
</file>