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72" w:rsidRPr="00801772" w:rsidRDefault="00801772" w:rsidP="00801772">
      <w:pPr>
        <w:shd w:val="clear" w:color="auto" w:fill="FFFFFF"/>
        <w:spacing w:before="201" w:after="201" w:line="402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801772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Список безопасных сайтов для детей</w:t>
      </w:r>
    </w:p>
    <w:p w:rsidR="00801772" w:rsidRPr="00801772" w:rsidRDefault="00801772" w:rsidP="00801772">
      <w:pPr>
        <w:shd w:val="clear" w:color="auto" w:fill="FFFFFF"/>
        <w:spacing w:after="151" w:line="240" w:lineRule="auto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  <w:t> 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4" w:tgtFrame="_blank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http://www.saferunet.ru</w:t>
        </w:r>
      </w:hyperlink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 </w:t>
      </w:r>
      <w:r w:rsidRPr="00801772">
        <w:rPr>
          <w:rFonts w:ascii="Book Antiqua" w:eastAsia="Times New Roman" w:hAnsi="Book Antiqua" w:cs="Times New Roman"/>
          <w:i/>
          <w:iCs/>
          <w:color w:val="333333"/>
          <w:sz w:val="28"/>
          <w:lang w:eastAsia="ru-RU"/>
        </w:rPr>
        <w:t>- </w:t>
      </w:r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Центр Безопасного Интернета в </w:t>
      </w:r>
      <w:proofErr w:type="spell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России</w:t>
      </w:r>
      <w:proofErr w:type="gram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</w:t>
      </w:r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айт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Интернет-угрозами</w:t>
      </w:r>
      <w:proofErr w:type="spellEnd"/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в России».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http://www.friendlyrunet.ru /</w:t>
        </w:r>
      </w:hyperlink>
      <w:r w:rsidRPr="00801772">
        <w:rPr>
          <w:rFonts w:ascii="Book Antiqua" w:eastAsia="Times New Roman" w:hAnsi="Book Antiqua" w:cs="Times New Roman"/>
          <w:color w:val="004228"/>
          <w:sz w:val="28"/>
          <w:szCs w:val="28"/>
          <w:lang w:eastAsia="ru-RU"/>
        </w:rPr>
        <w:t> - </w:t>
      </w:r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Фонд «Дружественный Рунет»</w:t>
      </w:r>
      <w:r w:rsidRPr="00801772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. </w:t>
      </w:r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контента</w:t>
      </w:r>
      <w:proofErr w:type="spellEnd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, а также в противодействии иным антиобщественным действиям в </w:t>
      </w:r>
      <w:proofErr w:type="spell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Сети</w:t>
      </w:r>
      <w:proofErr w:type="gram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Ф</w:t>
      </w:r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онд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«Дружественный Рунет»</w:t>
      </w:r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противоправном</w:t>
      </w:r>
      <w:proofErr w:type="gramEnd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</w:t>
      </w:r>
      <w:proofErr w:type="spell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контенте</w:t>
      </w:r>
      <w:proofErr w:type="spellEnd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, специализированная линия помощи для детей «Дети </w:t>
      </w:r>
      <w:proofErr w:type="spell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» и просветительские проекты. 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5" w:history="1">
        <w:r w:rsidRPr="00801772">
          <w:rPr>
            <w:rFonts w:ascii="Book Antiqua" w:eastAsia="Times New Roman" w:hAnsi="Book Antiqua" w:cs="Times New Roman"/>
            <w:i/>
            <w:iCs/>
            <w:color w:val="C00000"/>
            <w:sz w:val="28"/>
            <w:lang w:eastAsia="ru-RU"/>
          </w:rPr>
          <w:t>http://www.fid.su/projects/saferinternet/year/hotline/</w:t>
        </w:r>
      </w:hyperlink>
      <w:r w:rsidRPr="00801772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> - </w:t>
      </w:r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Линия помощи «Дети </w:t>
      </w:r>
      <w:proofErr w:type="spell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  </w:t>
      </w:r>
      <w:hyperlink r:id="rId6" w:tgtFrame="_blank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http://www.microsoft.com</w:t>
        </w:r>
      </w:hyperlink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Компания </w:t>
      </w:r>
      <w:proofErr w:type="spellStart"/>
      <w:r w:rsidRPr="00801772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fldChar w:fldCharType="begin"/>
      </w:r>
      <w:r w:rsidRPr="00801772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instrText xml:space="preserve"> HYPERLINK "http://www.microsoft.com/" \t "_blank" </w:instrText>
      </w:r>
      <w:r w:rsidRPr="00801772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fldChar w:fldCharType="separate"/>
      </w:r>
      <w:r w:rsidRPr="00801772">
        <w:rPr>
          <w:rFonts w:ascii="Book Antiqua" w:eastAsia="Times New Roman" w:hAnsi="Book Antiqua" w:cs="Times New Roman"/>
          <w:b/>
          <w:bCs/>
          <w:i/>
          <w:iCs/>
          <w:color w:val="0C31AB"/>
          <w:sz w:val="28"/>
          <w:lang w:eastAsia="ru-RU"/>
        </w:rPr>
        <w:t>Microsoft</w:t>
      </w:r>
      <w:proofErr w:type="spellEnd"/>
      <w:r w:rsidRPr="00801772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fldChar w:fldCharType="end"/>
      </w:r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</w:t>
      </w:r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lastRenderedPageBreak/>
        <w:t>связанных с защитой вашего компьютера и безопасностью информации в сети, вы можете начать с ознакомления с основами: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7" w:tgtFrame="_blank" w:history="1">
        <w:r w:rsidRPr="00801772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lang w:eastAsia="ru-RU"/>
          </w:rPr>
          <w:t>Безопасность дома</w:t>
        </w:r>
      </w:hyperlink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8" w:tgtFrame="_blank" w:history="1">
        <w:r w:rsidRPr="00801772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lang w:eastAsia="ru-RU"/>
          </w:rPr>
          <w:t>Учебные видеоматериалы</w:t>
        </w:r>
      </w:hyperlink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9" w:tgtFrame="_blank" w:history="1">
        <w:r w:rsidRPr="00801772">
          <w:rPr>
            <w:rFonts w:ascii="Book Antiqua" w:eastAsia="Times New Roman" w:hAnsi="Book Antiqua" w:cs="Times New Roman"/>
            <w:b/>
            <w:bCs/>
            <w:color w:val="0C31AB"/>
            <w:sz w:val="28"/>
            <w:lang w:eastAsia="ru-RU"/>
          </w:rPr>
          <w:t>Интернет-урок для учителей на тему «Безопасность детей в Интернете»</w:t>
        </w:r>
      </w:hyperlink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</w:t>
      </w:r>
      <w:r w:rsidRPr="00801772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801772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>on-line</w:t>
      </w:r>
      <w:proofErr w:type="spellEnd"/>
      <w:r w:rsidRPr="00801772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>»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10" w:tgtFrame="_blank" w:history="1">
        <w:r w:rsidRPr="00801772">
          <w:rPr>
            <w:rFonts w:ascii="Book Antiqua" w:eastAsia="Times New Roman" w:hAnsi="Book Antiqua" w:cs="Times New Roman"/>
            <w:b/>
            <w:bCs/>
            <w:i/>
            <w:iCs/>
            <w:color w:val="C00000"/>
            <w:sz w:val="28"/>
            <w:lang w:eastAsia="ru-RU"/>
          </w:rPr>
          <w:t>http://www.onlandia.org.ua/rus/html/etusivu.htm</w:t>
        </w:r>
      </w:hyperlink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</w:t>
      </w:r>
      <w:proofErr w:type="spell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ON-ляндия</w:t>
      </w:r>
      <w:proofErr w:type="spellEnd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– безопасная </w:t>
      </w:r>
      <w:proofErr w:type="spell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веб-страна</w:t>
      </w:r>
      <w:proofErr w:type="spellEnd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 </w:t>
      </w:r>
      <w:r w:rsidRPr="00801772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801772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интернет-безопасности</w:t>
      </w:r>
      <w:proofErr w:type="spellEnd"/>
      <w:r w:rsidRPr="00801772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801772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от</w:t>
      </w:r>
      <w:proofErr w:type="gramEnd"/>
      <w:r w:rsidRPr="00801772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 xml:space="preserve"> нежелательного </w:t>
      </w:r>
      <w:proofErr w:type="spellStart"/>
      <w:r w:rsidRPr="00801772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контента</w:t>
      </w:r>
      <w:proofErr w:type="spellEnd"/>
      <w:r w:rsidRPr="00801772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11" w:history="1">
        <w:r w:rsidRPr="00801772">
          <w:rPr>
            <w:rFonts w:ascii="Book Antiqua" w:eastAsia="Times New Roman" w:hAnsi="Book Antiqua" w:cs="Times New Roman"/>
            <w:b/>
            <w:bCs/>
            <w:color w:val="0C31AB"/>
            <w:sz w:val="28"/>
            <w:lang w:eastAsia="ru-RU"/>
          </w:rPr>
          <w:t>http://www.webkinz.com/ru_ru/</w:t>
        </w:r>
      </w:hyperlink>
      <w:r w:rsidRPr="00801772">
        <w:rPr>
          <w:rFonts w:ascii="Book Antiqua" w:eastAsia="Times New Roman" w:hAnsi="Book Antiqua" w:cs="Times New Roman"/>
          <w:b/>
          <w:bCs/>
          <w:color w:val="4C4C4C"/>
          <w:sz w:val="28"/>
          <w:lang w:eastAsia="ru-RU"/>
        </w:rPr>
        <w:t> - </w:t>
      </w:r>
      <w:proofErr w:type="spell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Webkinz</w:t>
      </w:r>
      <w:proofErr w:type="spellEnd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глобальная социальная сеть для детей</w:t>
      </w:r>
      <w:r w:rsidRPr="00801772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12" w:history="1">
        <w:r w:rsidRPr="00801772">
          <w:rPr>
            <w:rFonts w:ascii="Book Antiqua" w:eastAsia="Times New Roman" w:hAnsi="Book Antiqua" w:cs="Times New Roman"/>
            <w:b/>
            <w:bCs/>
            <w:color w:val="0C31AB"/>
            <w:sz w:val="28"/>
            <w:lang w:eastAsia="ru-RU"/>
          </w:rPr>
          <w:t>http://www.icensor.ru/</w:t>
        </w:r>
      </w:hyperlink>
      <w:r w:rsidRPr="00801772">
        <w:rPr>
          <w:rFonts w:ascii="Book Antiqua" w:eastAsia="Times New Roman" w:hAnsi="Book Antiqua" w:cs="Times New Roman"/>
          <w:i/>
          <w:iCs/>
          <w:color w:val="4C4C4C"/>
          <w:sz w:val="28"/>
          <w:lang w:eastAsia="ru-RU"/>
        </w:rPr>
        <w:t>-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Интернет-фильтр для детей</w:t>
      </w:r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13" w:tgtFrame="_blank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www.tirnet.ru</w:t>
        </w:r>
      </w:hyperlink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Скретч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proofErr w:type="spellStart"/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lastRenderedPageBreak/>
        <w:t>www.ms-education.ru</w:t>
      </w:r>
      <w:proofErr w:type="spellEnd"/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 xml:space="preserve"> и </w:t>
      </w:r>
      <w:hyperlink r:id="rId14" w:history="1">
        <w:r w:rsidRPr="00801772">
          <w:rPr>
            <w:rFonts w:ascii="Book Antiqua" w:eastAsia="Times New Roman" w:hAnsi="Book Antiqua" w:cs="Times New Roman"/>
            <w:color w:val="C00000"/>
            <w:sz w:val="28"/>
            <w:lang w:eastAsia="ru-RU"/>
          </w:rPr>
          <w:t>www.apkpro.ru</w:t>
        </w:r>
      </w:hyperlink>
      <w:r w:rsidRPr="00801772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t>.</w:t>
      </w:r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веб-ссылок</w:t>
      </w:r>
      <w:proofErr w:type="spellEnd"/>
      <w:r w:rsidRPr="00801772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http://www.nedopusti.ru/</w:t>
      </w:r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социальный проект по защите прав детей</w:t>
      </w:r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http://psyparents.ru/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интернет-проектом</w:t>
      </w:r>
      <w:proofErr w:type="spellEnd"/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http://www.za-partoi.ru/</w:t>
      </w:r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15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http://www.newseducation.ru/</w:t>
        </w:r>
      </w:hyperlink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16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http://www.tvidi.ru/</w:t>
        </w:r>
      </w:hyperlink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</w:t>
      </w:r>
      <w:proofErr w:type="spell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Твиди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</w:t>
      </w:r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портал-соцсеть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17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www.mirbibigona.ru/</w:t>
        </w:r>
      </w:hyperlink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«Страна друзей»</w:t>
      </w:r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:д</w:t>
      </w:r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етская </w:t>
      </w:r>
      <w:proofErr w:type="spell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общение, музыка, фотоальбомы, игры, новости.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18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http://www.smeshariki.ru/</w:t>
        </w:r>
      </w:hyperlink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«</w:t>
      </w:r>
      <w:proofErr w:type="spell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Смешарики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»: развлекательная </w:t>
      </w:r>
      <w:proofErr w:type="spell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музыка, мультфильмы.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19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http://www.solnet.ee/</w:t>
        </w:r>
      </w:hyperlink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-  «Солнышко»: детский </w:t>
      </w:r>
      <w:proofErr w:type="spell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портал</w:t>
      </w:r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.Р</w:t>
      </w:r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азвивающие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20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http://www.1001skazka.com</w:t>
        </w:r>
      </w:hyperlink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- «1001 сказка». На сайте можно скачать </w:t>
      </w:r>
      <w:proofErr w:type="spell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аудиофайлы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— сказки, аудиокниги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21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http://vkids.km.ru</w:t>
        </w:r>
      </w:hyperlink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Nachalka.info -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учись, играй, развивайся!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http://www.nachalka.info/</w:t>
      </w:r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22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http://membrana.ru</w:t>
        </w:r>
      </w:hyperlink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23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http://www.teremoc.ru</w:t>
        </w:r>
      </w:hyperlink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Детский сайт «ТЕРЕМОК» с развивающими играми, загадками, ребусами, мультфильмами.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24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http://www.murzilka.org/</w:t>
        </w:r>
      </w:hyperlink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Сайт журнала «</w:t>
      </w:r>
      <w:proofErr w:type="spell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Мурзилка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proofErr w:type="gramStart"/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val="en-US" w:eastAsia="ru-RU"/>
        </w:rPr>
        <w:t>www</w:t>
      </w:r>
      <w:proofErr w:type="gramEnd"/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.</w:t>
      </w:r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proofErr w:type="spellStart"/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fldChar w:fldCharType="begin"/>
      </w:r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instrText xml:space="preserve"> HYPERLINK "http://ladushki.ru/" </w:instrText>
      </w:r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fldChar w:fldCharType="separate"/>
      </w:r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ladushki.ru</w:t>
      </w:r>
      <w:proofErr w:type="spellEnd"/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fldChar w:fldCharType="end"/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для малышей и </w:t>
      </w:r>
      <w:proofErr w:type="spell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малышек</w:t>
      </w:r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.М</w:t>
      </w:r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ультфильмы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азбука, счет, рисунки.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25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http://www.girl-and-boy.ru/index/about_girl_and_boy/0-14</w:t>
        </w:r>
      </w:hyperlink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</w:t>
      </w:r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создан</w:t>
      </w:r>
      <w:proofErr w:type="gram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для тебя!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26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http://pioner0001.narod.ru/</w:t>
        </w:r>
      </w:hyperlink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- Пионерские странички о дружбе, друзьях и товарищах.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27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http://www.e-parta.ru/</w:t>
        </w:r>
      </w:hyperlink>
      <w:r w:rsidRPr="00801772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proofErr w:type="spellStart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Блог</w:t>
      </w:r>
      <w:proofErr w:type="spellEnd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видео-фильмы</w:t>
      </w:r>
      <w:proofErr w:type="spellEnd"/>
      <w:proofErr w:type="gramEnd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, обзоры лучших ресурсов Всемирной паутины.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28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 w:eastAsia="ru-RU"/>
          </w:rPr>
          <w:t>http</w:t>
        </w:r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://</w:t>
        </w:r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 w:eastAsia="ru-RU"/>
          </w:rPr>
          <w:t>www</w:t>
        </w:r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.</w:t>
        </w:r>
        <w:proofErr w:type="spellStart"/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 w:eastAsia="ru-RU"/>
          </w:rPr>
          <w:t>teenclub</w:t>
        </w:r>
        <w:proofErr w:type="spellEnd"/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.</w:t>
        </w:r>
        <w:proofErr w:type="spellStart"/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 w:eastAsia="ru-RU"/>
          </w:rPr>
          <w:t>ru</w:t>
        </w:r>
        <w:proofErr w:type="spellEnd"/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/</w:t>
        </w:r>
        <w:r w:rsidRPr="00801772">
          <w:rPr>
            <w:rFonts w:ascii="Book Antiqua" w:eastAsia="Times New Roman" w:hAnsi="Book Antiqua" w:cs="Times New Roman"/>
            <w:b/>
            <w:bCs/>
            <w:color w:val="0C31AB"/>
            <w:sz w:val="28"/>
            <w:lang w:eastAsia="ru-RU"/>
          </w:rPr>
          <w:t> - «</w:t>
        </w:r>
        <w:proofErr w:type="spellStart"/>
        <w:r w:rsidRPr="00801772">
          <w:rPr>
            <w:rFonts w:ascii="Book Antiqua" w:eastAsia="Times New Roman" w:hAnsi="Book Antiqua" w:cs="Times New Roman"/>
            <w:color w:val="0C31AB"/>
            <w:sz w:val="28"/>
            <w:lang w:val="en-US" w:eastAsia="ru-RU"/>
          </w:rPr>
          <w:t>Teen</w:t>
        </w:r>
      </w:hyperlink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val="en-US" w:eastAsia="ru-RU"/>
        </w:rPr>
        <w:t>club</w:t>
      </w:r>
      <w:proofErr w:type="spellEnd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портал для подростков. </w:t>
      </w:r>
      <w:proofErr w:type="gramStart"/>
      <w:r w:rsidRPr="00801772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hyperlink r:id="rId29" w:history="1">
        <w:r w:rsidRPr="00801772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http://web-landia.ru/</w:t>
        </w:r>
      </w:hyperlink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 - Страна лучших сайтов для детей.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  <w:t> 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proofErr w:type="spellStart"/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Nigma.ru</w:t>
      </w:r>
      <w:proofErr w:type="spellEnd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 - Это главный помощник школьника и студента. Интеллектуальную поисковую систему </w:t>
      </w:r>
      <w:proofErr w:type="spellStart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Nigma.ru</w:t>
      </w:r>
      <w:proofErr w:type="spellEnd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proofErr w:type="spellStart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Nigma.ru</w:t>
      </w:r>
      <w:proofErr w:type="spellEnd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</w:t>
      </w:r>
      <w:proofErr w:type="spellStart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Nigma.ru</w:t>
      </w:r>
      <w:proofErr w:type="spellEnd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  <w:t> 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1Сентября.ru</w:t>
      </w:r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  <w:t> 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lastRenderedPageBreak/>
        <w:t>Отдых с детьми</w:t>
      </w:r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 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  <w:t> </w:t>
      </w:r>
    </w:p>
    <w:p w:rsidR="00801772" w:rsidRPr="00801772" w:rsidRDefault="00801772" w:rsidP="00801772">
      <w:pPr>
        <w:shd w:val="clear" w:color="auto" w:fill="FFFFFF"/>
        <w:spacing w:after="151" w:line="240" w:lineRule="auto"/>
        <w:jc w:val="both"/>
        <w:rPr>
          <w:rFonts w:ascii="Book Antiqua" w:eastAsia="Times New Roman" w:hAnsi="Book Antiqua" w:cs="Times New Roman"/>
          <w:color w:val="333333"/>
          <w:sz w:val="29"/>
          <w:szCs w:val="29"/>
          <w:lang w:eastAsia="ru-RU"/>
        </w:rPr>
      </w:pPr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 xml:space="preserve">Дети </w:t>
      </w:r>
      <w:proofErr w:type="spellStart"/>
      <w:r w:rsidRPr="00801772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онлайн</w:t>
      </w:r>
      <w:proofErr w:type="spellEnd"/>
      <w:r w:rsidRPr="00801772">
        <w:rPr>
          <w:rFonts w:ascii="Book Antiqua" w:eastAsia="Times New Roman" w:hAnsi="Book Antiqua" w:cs="Times New Roman"/>
          <w:color w:val="000000"/>
          <w:sz w:val="28"/>
          <w:lang w:eastAsia="ru-RU"/>
        </w:rPr>
        <w:t> </w:t>
      </w:r>
      <w:r w:rsidRPr="00801772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801772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</w:t>
      </w:r>
      <w:proofErr w:type="gramEnd"/>
      <w:r w:rsidRPr="00801772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наболевшем. Можно </w:t>
      </w:r>
      <w:r w:rsidRPr="00801772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 xml:space="preserve">попробовать себя в качестве </w:t>
      </w:r>
      <w:proofErr w:type="spellStart"/>
      <w:r w:rsidRPr="00801772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>блогера</w:t>
      </w:r>
      <w:proofErr w:type="spellEnd"/>
      <w:r w:rsidRPr="00801772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 xml:space="preserve"> - завести </w:t>
      </w:r>
      <w:proofErr w:type="gramStart"/>
      <w:r w:rsidRPr="00801772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>свой</w:t>
      </w:r>
      <w:proofErr w:type="gramEnd"/>
      <w:r w:rsidRPr="00801772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01772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>блог</w:t>
      </w:r>
      <w:proofErr w:type="spellEnd"/>
      <w:r w:rsidRPr="00801772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 xml:space="preserve">, а также создать свою собственную фото галерею. Ну и, конечно, поиграть в </w:t>
      </w:r>
      <w:proofErr w:type="spellStart"/>
      <w:r w:rsidRPr="00801772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>онлайн</w:t>
      </w:r>
      <w:proofErr w:type="spellEnd"/>
      <w:r w:rsidRPr="00801772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 xml:space="preserve"> игры. Куда же без них!</w:t>
      </w:r>
      <w:r w:rsidRPr="00801772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 </w:t>
      </w:r>
    </w:p>
    <w:p w:rsidR="008E784D" w:rsidRDefault="00720EBA"/>
    <w:sectPr w:rsidR="008E784D" w:rsidSect="0021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668"/>
    <w:rsid w:val="0015117E"/>
    <w:rsid w:val="00211668"/>
    <w:rsid w:val="00720EBA"/>
    <w:rsid w:val="00801772"/>
    <w:rsid w:val="00A57615"/>
    <w:rsid w:val="00AE61F1"/>
    <w:rsid w:val="00D17201"/>
    <w:rsid w:val="00DE11A3"/>
    <w:rsid w:val="00E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7E"/>
  </w:style>
  <w:style w:type="paragraph" w:styleId="2">
    <w:name w:val="heading 2"/>
    <w:basedOn w:val="a"/>
    <w:link w:val="20"/>
    <w:uiPriority w:val="9"/>
    <w:qFormat/>
    <w:rsid w:val="00801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1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0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1772"/>
    <w:rPr>
      <w:b/>
      <w:bCs/>
    </w:rPr>
  </w:style>
  <w:style w:type="character" w:styleId="a7">
    <w:name w:val="Hyperlink"/>
    <w:basedOn w:val="a0"/>
    <w:uiPriority w:val="99"/>
    <w:semiHidden/>
    <w:unhideWhenUsed/>
    <w:rsid w:val="00801772"/>
    <w:rPr>
      <w:color w:val="0000FF"/>
      <w:u w:val="single"/>
    </w:rPr>
  </w:style>
  <w:style w:type="character" w:styleId="a8">
    <w:name w:val="Emphasis"/>
    <w:basedOn w:val="a0"/>
    <w:uiPriority w:val="20"/>
    <w:qFormat/>
    <w:rsid w:val="00801772"/>
    <w:rPr>
      <w:i/>
      <w:iCs/>
    </w:rPr>
  </w:style>
  <w:style w:type="character" w:customStyle="1" w:styleId="apple-style-span">
    <w:name w:val="apple-style-span"/>
    <w:basedOn w:val="a0"/>
    <w:rsid w:val="00801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9605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videos/default.mspx" TargetMode="External"/><Relationship Id="rId13" Type="http://schemas.openxmlformats.org/officeDocument/2006/relationships/hyperlink" Target="http://www.tirnet.ru/" TargetMode="External"/><Relationship Id="rId18" Type="http://schemas.openxmlformats.org/officeDocument/2006/relationships/hyperlink" Target="http://www.smeshariki.ru/" TargetMode="External"/><Relationship Id="rId26" Type="http://schemas.openxmlformats.org/officeDocument/2006/relationships/hyperlink" Target="http://pioner0001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ids.km.ru/" TargetMode="External"/><Relationship Id="rId7" Type="http://schemas.openxmlformats.org/officeDocument/2006/relationships/hyperlink" Target="http://www.microsoft.com/rus/protect/default.mspx" TargetMode="External"/><Relationship Id="rId12" Type="http://schemas.openxmlformats.org/officeDocument/2006/relationships/hyperlink" Target="http://www.icensor.ru/" TargetMode="External"/><Relationship Id="rId17" Type="http://schemas.openxmlformats.org/officeDocument/2006/relationships/hyperlink" Target="http://www.mirbibigona.ru/" TargetMode="External"/><Relationship Id="rId25" Type="http://schemas.openxmlformats.org/officeDocument/2006/relationships/hyperlink" Target="http://www.girl-and-boy.ru/index/about_girl_and_boy/0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id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hyperlink" Target="http://pioner0001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webkinz.com/ru_ru/" TargetMode="External"/><Relationship Id="rId24" Type="http://schemas.openxmlformats.org/officeDocument/2006/relationships/hyperlink" Target="http://www.murzilka.org/" TargetMode="Externa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newseducation.ru/" TargetMode="External"/><Relationship Id="rId23" Type="http://schemas.openxmlformats.org/officeDocument/2006/relationships/hyperlink" Target="http://www.teremoc.ru/" TargetMode="External"/><Relationship Id="rId28" Type="http://schemas.openxmlformats.org/officeDocument/2006/relationships/hyperlink" Target="http://www.teenclub.ru/%20-%20" TargetMode="External"/><Relationship Id="rId10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vision.rambler.ru/users/ramblervision/1/137/" TargetMode="External"/><Relationship Id="rId14" Type="http://schemas.openxmlformats.org/officeDocument/2006/relationships/hyperlink" Target="http://www.apkpro.ru/" TargetMode="External"/><Relationship Id="rId22" Type="http://schemas.openxmlformats.org/officeDocument/2006/relationships/hyperlink" Target="http://membrana.ru/" TargetMode="External"/><Relationship Id="rId27" Type="http://schemas.openxmlformats.org/officeDocument/2006/relationships/hyperlink" Target="http://www.e-part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cp:lastPrinted>2018-05-18T07:04:00Z</cp:lastPrinted>
  <dcterms:created xsi:type="dcterms:W3CDTF">2018-05-19T12:08:00Z</dcterms:created>
  <dcterms:modified xsi:type="dcterms:W3CDTF">2018-05-19T12:08:00Z</dcterms:modified>
</cp:coreProperties>
</file>