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301F7B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</w:t>
      </w:r>
      <w:r w:rsid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2E8A" w:rsidRPr="00301F7B" w:rsidRDefault="00301F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с.п.Приречное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82E8A" w:rsidRPr="00301F7B" w:rsidRDefault="00301F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«Дошкольное отделение</w:t>
      </w:r>
      <w:r w:rsidR="00DB086F" w:rsidRPr="00301F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B086F" w:rsidRPr="00301F7B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4"/>
        <w:gridCol w:w="1548"/>
        <w:gridCol w:w="158"/>
      </w:tblGrid>
      <w:tr w:rsidR="00382E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DB0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DB0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2E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DB0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301F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</w:tc>
      </w:tr>
      <w:tr w:rsidR="00301F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DB0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Pr="00301F7B" w:rsidRDefault="00301F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Ф.Х.Махцева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382E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E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DB0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01F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01F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E8A" w:rsidRDefault="00301F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</w:tr>
      <w:tr w:rsidR="00301F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F7B" w:rsidRDefault="00301F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F7B" w:rsidRDefault="00301F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2E8A" w:rsidRPr="00301F7B" w:rsidRDefault="00DB086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рабочей программе воспитания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рабочей программе воспитания </w:t>
      </w:r>
      <w:proofErr w:type="gramStart"/>
      <w:r w:rsidR="00301F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далее – Положение) разработано в соответствии с Федеральным законом от 29.12.2012 № 273-ФЗ «Об образовании в Российской Федерации», уставом</w:t>
      </w:r>
      <w:r w:rsid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ОУ  (далее – детский сад).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структуру и порядок формирования рабочей программы воспитания детского сада (далее – программа).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разработки рабочей программы воспитания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2.1. Цель программы: обеспечить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382E8A" w:rsidRPr="00301F7B" w:rsidRDefault="00DB0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окружающему миру, другим людям, себе;</w:t>
      </w:r>
    </w:p>
    <w:p w:rsidR="00382E8A" w:rsidRPr="00301F7B" w:rsidRDefault="00DB0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первичными представлениями о базовых ценностях, а также выработанных обществом нормах и правилах поведения;</w:t>
      </w:r>
    </w:p>
    <w:p w:rsidR="00382E8A" w:rsidRPr="00301F7B" w:rsidRDefault="00DB08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2.2. Задачи программы: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достижение планируемых результатов воспитания в единстве с развивающими задачами, определенными действующими нормативными правовыми документами в сфере дошкольного образования.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Структура рабочей программы воспитания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3.1. Структура программы определена настоящим Положением и включает в себя следующие элементы.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. Целевые ориентиры и планируемые результаты.</w:t>
      </w:r>
    </w:p>
    <w:p w:rsidR="00382E8A" w:rsidRDefault="00DB0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2E8A" w:rsidRPr="00301F7B" w:rsidRDefault="00DB08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задачи воспитания в детском саду;</w:t>
      </w:r>
    </w:p>
    <w:p w:rsidR="00382E8A" w:rsidRPr="00301F7B" w:rsidRDefault="00DB08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методологические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и принципы построения программы: базовые ценности и принципы, на которые опирается программа, уклад и воспитывающая среда детского сада; система связей и отношений в общностях (сообществах) детского сада; социокультурная среда; основные виды деятельности и культурные практики в детском саду;</w:t>
      </w:r>
    </w:p>
    <w:p w:rsidR="00382E8A" w:rsidRPr="00301F7B" w:rsidRDefault="00DB086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планируемым результатам освоения рабочей программы воспитания: целевые ориентиры, представленные в виде обобщенных портретов ребенка к концу раннего и дошкольного возрастов.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Радел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. Содержание воспитательной работы.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В данном разделе описывается содержание воспитательной работы по основным направлениям – патриотическому, социальному, познавательному, физическому и оздоровительному, трудовому, этико-эстетическому. Приводятся особенности реализации воспитательного процесса и взаимодействия педагогического коллектива с семьями воспитанников в процессе реализации рабочей программы воспитания.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. Организационный.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В данном разделе указываются:</w:t>
      </w:r>
    </w:p>
    <w:p w:rsidR="00382E8A" w:rsidRPr="00301F7B" w:rsidRDefault="00DB0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 к условиям реализации программы воспитания;</w:t>
      </w:r>
    </w:p>
    <w:p w:rsidR="00382E8A" w:rsidRPr="00301F7B" w:rsidRDefault="00DB0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взрослого с детьми; события детского сада;</w:t>
      </w:r>
    </w:p>
    <w:p w:rsidR="00382E8A" w:rsidRPr="00301F7B" w:rsidRDefault="00DB086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 к условиям, обеспечивающим достижение планируемых личностных результатов в работе с особыми категориями детей.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Приложение к рабочей программе воспитания – Календарный план воспитательной работы детского сада.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3.2. Структура программы является единой для всех работников детского сада, участвующих в разработке программы.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Разработка и оформление рабочей программы воспитания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4.1. Программа разрабатывается общая для всех возрастных групп детского сада. Календарный план воспитательной работы составляется ежегодно. При формировании программы учитываются сроки функционирования детского сада в летний период.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Программу разрабатывают специально созданные рабочие группы, в состав которых входят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воспитатели возрастных групп, педагог-психолог. При необходимости к разработке программы привлекаются иные работники детского сада, участвующие в воспитании и обучении воспитанников.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Программа формируется на бумажном и электронном носителе. При формировании программы учитываются требования федерального законодательства, 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образовательной программы детского сада, настоящего Положения, инструкции о делопроизводстве и иных локальных актов детского сада.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4.4. Страницы программы нумеруются, скрепляются печатью и подписью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руководителя ОУ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. Титульный лист считается первым, но не нумеруется.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Рассмотрение и утверждение рабочей программы воспитания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5.1. Программа утверждается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руководителем ОУ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процедуры рассмотрения, проверки и согласования.</w:t>
      </w:r>
    </w:p>
    <w:p w:rsidR="00382E8A" w:rsidRDefault="00DB0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Программа подлежит согласованию:</w:t>
      </w:r>
    </w:p>
    <w:p w:rsidR="00382E8A" w:rsidRPr="00301F7B" w:rsidRDefault="00DB0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 родителей для учета их мнения;</w:t>
      </w:r>
    </w:p>
    <w:p w:rsidR="00382E8A" w:rsidRPr="00301F7B" w:rsidRDefault="00DB0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органом детского сада – педагогическим советом;</w:t>
      </w:r>
    </w:p>
    <w:p w:rsidR="00382E8A" w:rsidRPr="00301F7B" w:rsidRDefault="00DB086F" w:rsidP="00C62C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воспитателем.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экспертизы программы с привлечением внешних экспертов.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5.3. При несоответствии программы требованиям, установленным настоящим Положением,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руководитель ОУ и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старший воспитатель накладывают резолюцию о необходимости доработки документа с указанием конкретного срока исполнения.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5.4. Программа и календарный план воспитательной работы являются составными частями основной образовательной программы дошкольного образования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и реализовываются после утверждения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руководителя ОУ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дошкольного образования детского сада.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5.5. Реализация неутвержденной программы не допускается.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Корректировка рабочей программы воспитания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6.1. Все изменения, дополнения, вносимые в программу в течение учебного года, должны быть согласованы в соответствии с требованиями, указанными в пункте 5.2 настоящего Положения, и утверждены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>руководителем ОУ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6.2. Основаниями для внесения изменений в программу являются:</w:t>
      </w:r>
    </w:p>
    <w:p w:rsidR="00382E8A" w:rsidRPr="00301F7B" w:rsidRDefault="00DB0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воспитателей и иных педагогических работников по совершенствованию программы;</w:t>
      </w:r>
    </w:p>
    <w:p w:rsidR="00382E8A" w:rsidRDefault="00DB0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2E8A" w:rsidRPr="00301F7B" w:rsidRDefault="00DB0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proofErr w:type="gramEnd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совета и администрации детского сада;</w:t>
      </w:r>
    </w:p>
    <w:p w:rsidR="00382E8A" w:rsidRDefault="00DB086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карантин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6.3. Корректировку рабочей программы осуществляют разработчики программы.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6.4. Дополнения и изменения могут вноситься в программу в виде вкладыша «Дополнения к рабочей программе воспитания».</w:t>
      </w:r>
    </w:p>
    <w:p w:rsidR="00C62CBA" w:rsidRDefault="00C62C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Порядок хранения рабочей программы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7.1. Первый экземпляр программы на бумажном и электронном носителе хранится в методическом кабинете детского сада.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7.2. Второй экземпляр программы хранится в каждой возрастной группе, к ней имеют доступ воспитатели группы.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7.3. По истечении срока реализации программа хранится в документах детского сада. Срок хранения программы после истечения срока ее реализации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5 (пять) лет на бумажном носителе.</w:t>
      </w:r>
    </w:p>
    <w:p w:rsidR="00382E8A" w:rsidRPr="00301F7B" w:rsidRDefault="00DB0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Контроль и ответственность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 xml:space="preserve">8.1. В течение года </w:t>
      </w:r>
      <w:r w:rsidR="00C62CBA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старший воспитатель </w:t>
      </w:r>
      <w:bookmarkStart w:id="0" w:name="_GoBack"/>
      <w:bookmarkEnd w:id="0"/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осуществляет должностной контроль за реализацией программы.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8.2. Ответственность за полноту и качество реализации программы возлагается на воспитателей и специалистов.</w:t>
      </w:r>
    </w:p>
    <w:p w:rsidR="00382E8A" w:rsidRPr="00301F7B" w:rsidRDefault="00DB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1F7B">
        <w:rPr>
          <w:rFonts w:hAnsi="Times New Roman" w:cs="Times New Roman"/>
          <w:color w:val="000000"/>
          <w:sz w:val="24"/>
          <w:szCs w:val="24"/>
          <w:lang w:val="ru-RU"/>
        </w:rPr>
        <w:t>8.3. Ответственность за контроль за полнотой реализации программы возлагается на старшего воспитателя.</w:t>
      </w:r>
    </w:p>
    <w:sectPr w:rsidR="00382E8A" w:rsidRPr="00301F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3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8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3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6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1F7B"/>
    <w:rsid w:val="00332BC7"/>
    <w:rsid w:val="003514A0"/>
    <w:rsid w:val="00382E8A"/>
    <w:rsid w:val="004F7E17"/>
    <w:rsid w:val="005A05CE"/>
    <w:rsid w:val="00653AF6"/>
    <w:rsid w:val="00B73A5A"/>
    <w:rsid w:val="00C62CBA"/>
    <w:rsid w:val="00DB086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E719-46BA-412F-93D3-79C45321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2C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dc:description>Подготовлено экспертами Актион-МЦФЭР</dc:description>
  <cp:lastModifiedBy>LARISA</cp:lastModifiedBy>
  <cp:revision>2</cp:revision>
  <cp:lastPrinted>2022-11-02T07:26:00Z</cp:lastPrinted>
  <dcterms:created xsi:type="dcterms:W3CDTF">2022-11-02T07:31:00Z</dcterms:created>
  <dcterms:modified xsi:type="dcterms:W3CDTF">2022-11-02T07:31:00Z</dcterms:modified>
</cp:coreProperties>
</file>