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3D" w:rsidRDefault="00A0753D" w:rsidP="007E3B8C">
      <w:pPr>
        <w:spacing w:before="161" w:after="0" w:line="240" w:lineRule="auto"/>
        <w:ind w:hanging="567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60A1E" w:rsidRDefault="00A205A0" w:rsidP="007E3B8C">
      <w:pPr>
        <w:spacing w:before="161" w:after="0" w:line="240" w:lineRule="auto"/>
        <w:ind w:hanging="567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</w:t>
      </w:r>
      <w:r w:rsidR="006C09A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нкета </w:t>
      </w:r>
      <w:proofErr w:type="gramStart"/>
      <w:r w:rsidR="006C09A9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для </w:t>
      </w:r>
      <w:r w:rsidR="00E8211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родителей</w:t>
      </w:r>
      <w:proofErr w:type="gramEnd"/>
      <w:r w:rsidR="00E8211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6C09A9" w:rsidRPr="006C09A9" w:rsidRDefault="006C09A9" w:rsidP="006C09A9">
      <w:pPr>
        <w:spacing w:before="90" w:after="9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C09A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Уважаемые </w:t>
      </w:r>
      <w:r w:rsidRPr="006C09A9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родители</w:t>
      </w:r>
      <w:r w:rsidRPr="006C09A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просим вас принять участие в опросе. В конце </w:t>
      </w:r>
      <w:r w:rsidRPr="006C09A9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анкеты </w:t>
      </w:r>
      <w:r w:rsidRPr="006C09A9">
        <w:rPr>
          <w:rFonts w:ascii="Times New Roman" w:eastAsia="Times New Roman" w:hAnsi="Times New Roman"/>
          <w:iCs/>
          <w:color w:val="444444"/>
          <w:sz w:val="28"/>
          <w:szCs w:val="28"/>
          <w:lang w:eastAsia="ru-RU"/>
        </w:rPr>
        <w:t>(на свободной строчке)</w:t>
      </w:r>
      <w:r w:rsidRPr="006C09A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напишите пожалуйста свои пожелания и предложения.</w:t>
      </w:r>
    </w:p>
    <w:p w:rsidR="007E3B8C" w:rsidRPr="0086636F" w:rsidRDefault="007E3B8C" w:rsidP="007E3B8C">
      <w:pPr>
        <w:spacing w:before="161" w:after="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919"/>
        <w:gridCol w:w="742"/>
        <w:gridCol w:w="868"/>
        <w:gridCol w:w="942"/>
      </w:tblGrid>
      <w:tr w:rsidR="00C853FD" w:rsidRPr="007E3B8C" w:rsidTr="00252A69">
        <w:trPr>
          <w:trHeight w:val="655"/>
        </w:trPr>
        <w:tc>
          <w:tcPr>
            <w:tcW w:w="560" w:type="dxa"/>
          </w:tcPr>
          <w:p w:rsidR="00C853FD" w:rsidRPr="007E3B8C" w:rsidRDefault="00C853FD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853FD" w:rsidRPr="007E3B8C" w:rsidRDefault="00C853FD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19" w:type="dxa"/>
          </w:tcPr>
          <w:p w:rsidR="00C853FD" w:rsidRPr="007E3B8C" w:rsidRDefault="00C853FD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742" w:type="dxa"/>
          </w:tcPr>
          <w:p w:rsidR="00C853FD" w:rsidRPr="007C051D" w:rsidRDefault="00C853FD" w:rsidP="00252A69">
            <w:pPr>
              <w:jc w:val="center"/>
            </w:pPr>
            <w:r w:rsidRPr="007C051D">
              <w:rPr>
                <w:b/>
                <w:bCs/>
              </w:rPr>
              <w:t>«Да»</w:t>
            </w:r>
          </w:p>
        </w:tc>
        <w:tc>
          <w:tcPr>
            <w:tcW w:w="868" w:type="dxa"/>
          </w:tcPr>
          <w:p w:rsidR="00C853FD" w:rsidRPr="007C051D" w:rsidRDefault="00C853FD" w:rsidP="00252A69">
            <w:pPr>
              <w:jc w:val="center"/>
            </w:pPr>
            <w:r w:rsidRPr="007C051D">
              <w:rPr>
                <w:b/>
                <w:bCs/>
              </w:rPr>
              <w:t>«Нет»</w:t>
            </w:r>
          </w:p>
        </w:tc>
        <w:tc>
          <w:tcPr>
            <w:tcW w:w="942" w:type="dxa"/>
          </w:tcPr>
          <w:p w:rsidR="00C853FD" w:rsidRPr="007C051D" w:rsidRDefault="00C853FD" w:rsidP="00252A69">
            <w:pPr>
              <w:jc w:val="center"/>
              <w:rPr>
                <w:sz w:val="18"/>
                <w:szCs w:val="18"/>
              </w:rPr>
            </w:pPr>
            <w:r w:rsidRPr="007C051D">
              <w:rPr>
                <w:b/>
                <w:bCs/>
                <w:sz w:val="18"/>
                <w:szCs w:val="18"/>
              </w:rPr>
              <w:t>«Трудно сказать»</w:t>
            </w: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в системе получаете информацию:</w:t>
            </w:r>
          </w:p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целях и задачах детского сада в области обучения и воспитания Вашего ребенка;</w:t>
            </w:r>
          </w:p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режиме работы дошкольного учреждения (часы работы, праздники, нерабочие дни);</w:t>
            </w:r>
          </w:p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питании (меню</w:t>
            </w:r>
            <w:proofErr w:type="gramStart"/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  <w:r w:rsidR="001A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proofErr w:type="gramEnd"/>
            <w:r w:rsidR="001A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  <w:r w:rsidR="005C2E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9" w:type="dxa"/>
          </w:tcPr>
          <w:p w:rsidR="007E3B8C" w:rsidRPr="007E3B8C" w:rsidRDefault="009F4AA0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</w:t>
            </w:r>
            <w:r w:rsidR="007E3B8C"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обсуждают с родителями различные вопросы, ка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сающиеся жизни ре</w:t>
            </w:r>
            <w:r w:rsidR="005E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бенка в детском </w:t>
            </w:r>
            <w:proofErr w:type="gramStart"/>
            <w:r w:rsidR="005E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саду(</w:t>
            </w:r>
            <w:proofErr w:type="gramEnd"/>
            <w:r w:rsidR="005E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и воспитание, 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питание, гигиенические процедуры и др.).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Читаете ли Вы информацию, размещённую в уголках для родителей?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Организуются ли в детском саду совместные мероприятия с уча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стием родителей, детей и педагогов? Удовлетворены ли вы их качеством?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получают информацию о жизни и об успехах ребенка в детском саду?   (информационный стенд, уст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сообщения воспитателей и специалистов: медицинской сестры, педагога-психолога, музыкального работника).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информируют об изменениях в состоянии здо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3329" w:rsidRPr="007E3B8C" w:rsidTr="00252A69">
        <w:tc>
          <w:tcPr>
            <w:tcW w:w="560" w:type="dxa"/>
          </w:tcPr>
          <w:p w:rsidR="002A3329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9" w:type="dxa"/>
          </w:tcPr>
          <w:p w:rsidR="002A3329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Высчитаете, соответствует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2" w:type="dxa"/>
          </w:tcPr>
          <w:p w:rsidR="002A3329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2A3329" w:rsidRPr="007E3B8C" w:rsidRDefault="002A3329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2A3329" w:rsidRPr="007E3B8C" w:rsidRDefault="002A3329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0C09" w:rsidRPr="007E3B8C" w:rsidTr="00252A69">
        <w:tc>
          <w:tcPr>
            <w:tcW w:w="560" w:type="dxa"/>
          </w:tcPr>
          <w:p w:rsidR="00A20C09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9" w:type="dxa"/>
          </w:tcPr>
          <w:p w:rsidR="00A20C09" w:rsidRPr="007E3B8C" w:rsidRDefault="00A20C0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742" w:type="dxa"/>
          </w:tcPr>
          <w:p w:rsidR="00A20C09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A20C09" w:rsidRPr="007E3B8C" w:rsidRDefault="00A20C09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A20C09" w:rsidRPr="007E3B8C" w:rsidRDefault="00A20C09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детского сада интересуются, насколько их работа удовлетворяет родителей (беседы, а</w:t>
            </w:r>
            <w:r w:rsidR="005E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нкетирование, сайт ОУ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 лично удовлетворяет уход, воспитание и обучение, которые получает Ваш </w:t>
            </w:r>
            <w:r w:rsidR="0036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360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бенок в детском саду?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вашему мнению, педагоги учитывают индивидуальные особенности каждого ребенка. Профессионалы ли они?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ли Вас профессионализм педагогов?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9" w:type="dxa"/>
          </w:tcPr>
          <w:p w:rsidR="007E3B8C" w:rsidRPr="007E3B8C" w:rsidRDefault="00F903CE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Удовлетворены ли Вы материально - </w:t>
            </w:r>
            <w:proofErr w:type="gramStart"/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оснащением</w:t>
            </w:r>
            <w:proofErr w:type="gramEnd"/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,детского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сада</w:t>
            </w:r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ель, игрушки, пособия и пр.) ?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9" w:type="dxa"/>
          </w:tcPr>
          <w:p w:rsidR="007E3B8C" w:rsidRPr="007E3B8C" w:rsidRDefault="00B2350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предоставляют консультационную и иную помощь родителям в вопросах воспитания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2" w:type="dxa"/>
          </w:tcPr>
          <w:p w:rsidR="007E3B8C" w:rsidRPr="007E3B8C" w:rsidRDefault="00C44AC0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9" w:type="dxa"/>
          </w:tcPr>
          <w:p w:rsidR="007E3B8C" w:rsidRPr="007E3B8C" w:rsidRDefault="009F4AA0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Родителям предоставляется возможность участия в управлении учреждением, внесения предложений, направленных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улучшение работы детского сада</w:t>
            </w:r>
            <w:r w:rsidR="007E3B8C"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2" w:type="dxa"/>
          </w:tcPr>
          <w:p w:rsidR="007E3B8C" w:rsidRPr="007E3B8C" w:rsidRDefault="00100F46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919" w:type="dxa"/>
          </w:tcPr>
          <w:p w:rsidR="007E3B8C" w:rsidRP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742" w:type="dxa"/>
          </w:tcPr>
          <w:p w:rsidR="007E3B8C" w:rsidRPr="007E3B8C" w:rsidRDefault="00100F46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9" w:type="dxa"/>
          </w:tcPr>
          <w:p w:rsidR="007E3B8C" w:rsidRPr="007E3B8C" w:rsidRDefault="005953D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 посещению детского сада ребенок готов к поступлению в школу (оценка дается по отношению к ребенку старшей и подготовительной групп)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2" w:type="dxa"/>
          </w:tcPr>
          <w:p w:rsidR="007E3B8C" w:rsidRPr="007E3B8C" w:rsidRDefault="00100F46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560" w:type="dxa"/>
          </w:tcPr>
          <w:p w:rsidR="007E3B8C" w:rsidRPr="007E3B8C" w:rsidRDefault="002A3329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9" w:type="dxa"/>
          </w:tcPr>
          <w:p w:rsidR="007E3B8C" w:rsidRDefault="007E3B8C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работе?</w:t>
            </w:r>
          </w:p>
          <w:p w:rsidR="00CD0005" w:rsidRPr="007E3B8C" w:rsidRDefault="00CD000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7E3B8C" w:rsidRPr="007E3B8C" w:rsidRDefault="00100F46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19A5" w:rsidRPr="007E3B8C" w:rsidTr="00252A69">
        <w:tc>
          <w:tcPr>
            <w:tcW w:w="560" w:type="dxa"/>
          </w:tcPr>
          <w:p w:rsidR="00ED19A5" w:rsidRDefault="00ED19A5" w:rsidP="007E3B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9" w:type="dxa"/>
          </w:tcPr>
          <w:p w:rsidR="00ED19A5" w:rsidRPr="00ED19A5" w:rsidRDefault="00ED19A5" w:rsidP="00ED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бы Вы хотели изменить в жизни детского сада? (Ваши предложения.)</w:t>
            </w:r>
          </w:p>
          <w:p w:rsidR="006D7012" w:rsidRDefault="00ED19A5" w:rsidP="00ED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образовательном процессе</w:t>
            </w:r>
            <w:r w:rsidR="006D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D19A5" w:rsidRPr="00ED19A5" w:rsidRDefault="006D7012" w:rsidP="00ED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10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 участвую в жизни детского сада, являюсь членом родительского комитета, вижу всю работу коллектива. Удовлетворена их работой.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Хотелось, что</w:t>
            </w:r>
            <w:r w:rsidR="0010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 с нашими детьми работали не только воспитатели, но и узкие специалисты, такие как педагог-психолог, </w:t>
            </w:r>
            <w:r w:rsidR="00C62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потому, что</w:t>
            </w:r>
            <w:r w:rsidR="0010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детский сад поступают </w:t>
            </w:r>
            <w:r w:rsidR="000F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очень</w:t>
            </w:r>
            <w:r w:rsidR="0010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ранимые, которые трудно привыкают к чужим людям</w:t>
            </w:r>
            <w:r w:rsidR="00C62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есть и дети из</w:t>
            </w:r>
            <w:r w:rsidR="0010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неблагополучных семей</w:t>
            </w:r>
            <w:r w:rsidR="00C62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агрессивные дети, которым нужен особый подход; необходим также</w:t>
            </w:r>
            <w:r w:rsidR="0010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музыкальный руководитель</w:t>
            </w:r>
            <w:r w:rsidR="00C62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есть в группах и одаренные в музыкальном </w:t>
            </w:r>
            <w:r w:rsidR="001B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отношении дети</w:t>
            </w:r>
            <w:r w:rsidR="00C62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которым должен заниматься узкий специалист</w:t>
            </w:r>
            <w:r w:rsidR="00100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62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Очень большое неудобство и в том, что групповые и спальни совмещены. Детям практически негде играть, а тем более заниматься физкультурой в холодный период времени. Нет спортзала, актового зала. Все 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проходят в</w:t>
            </w:r>
            <w:r w:rsidR="00C62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групповых помещениях, где невозможно проводить совместные мероприятия с </w:t>
            </w:r>
            <w:proofErr w:type="gramStart"/>
            <w:r w:rsidR="00C62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 w:rsid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ED19A5" w:rsidRPr="00ED19A5" w:rsidRDefault="00ED19A5" w:rsidP="00ED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="008F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ED19A5" w:rsidRDefault="00ED19A5" w:rsidP="00ED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r w:rsidR="006D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детской площадке очень мало оборудования, в принципе рассчитано на одну группу, нет групповой изоляции, и малыши и дети постарше играют на одной маленькой площадке. </w:t>
            </w: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ED19A5" w:rsidRDefault="00ED19A5" w:rsidP="00ED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="008F3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ED19A5" w:rsidRPr="007E3B8C" w:rsidRDefault="00ED19A5" w:rsidP="00ED19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ED19A5" w:rsidRPr="007E3B8C" w:rsidRDefault="00ED19A5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ED19A5" w:rsidRPr="007E3B8C" w:rsidRDefault="00ED19A5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ED19A5" w:rsidRPr="007E3B8C" w:rsidRDefault="00ED19A5" w:rsidP="007E3B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E3B8C" w:rsidRPr="007E3B8C" w:rsidTr="00252A69">
        <w:tc>
          <w:tcPr>
            <w:tcW w:w="7479" w:type="dxa"/>
            <w:gridSpan w:val="2"/>
          </w:tcPr>
          <w:p w:rsidR="007E3B8C" w:rsidRPr="007E3B8C" w:rsidRDefault="007E3B8C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2" w:type="dxa"/>
          </w:tcPr>
          <w:p w:rsidR="007E3B8C" w:rsidRPr="007E3B8C" w:rsidRDefault="007E3B8C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7E3B8C" w:rsidRPr="007E3B8C" w:rsidRDefault="007E3B8C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7E3B8C" w:rsidRPr="007E3B8C" w:rsidRDefault="007E3B8C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20C09" w:rsidRPr="007E3B8C" w:rsidTr="00252A69">
        <w:tc>
          <w:tcPr>
            <w:tcW w:w="7479" w:type="dxa"/>
            <w:gridSpan w:val="2"/>
          </w:tcPr>
          <w:p w:rsidR="00A20C09" w:rsidRPr="007E3B8C" w:rsidRDefault="00A20C09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A20C09" w:rsidRPr="007E3B8C" w:rsidRDefault="00A20C09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A20C09" w:rsidRPr="007E3B8C" w:rsidRDefault="00A20C09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A20C09" w:rsidRPr="007E3B8C" w:rsidRDefault="00A20C09" w:rsidP="007E3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B8C" w:rsidRPr="007E3B8C" w:rsidRDefault="007E3B8C" w:rsidP="007E3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89D" w:rsidRDefault="00740A55">
      <w:r>
        <w:t xml:space="preserve"> </w:t>
      </w:r>
    </w:p>
    <w:p w:rsidR="000F19FB" w:rsidRDefault="000F19FB"/>
    <w:p w:rsidR="000F19FB" w:rsidRDefault="000F19FB"/>
    <w:p w:rsidR="000F19FB" w:rsidRDefault="000F19FB"/>
    <w:p w:rsidR="000F19FB" w:rsidRDefault="000F19FB"/>
    <w:p w:rsidR="000F19FB" w:rsidRDefault="000F19FB"/>
    <w:p w:rsidR="000F19FB" w:rsidRDefault="000F19FB" w:rsidP="000F19FB">
      <w:pPr>
        <w:spacing w:before="161" w:after="0" w:line="240" w:lineRule="auto"/>
        <w:ind w:hanging="567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lastRenderedPageBreak/>
        <w:t xml:space="preserve">Анкета </w:t>
      </w:r>
      <w:proofErr w:type="gram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для  родителей</w:t>
      </w:r>
      <w:proofErr w:type="gram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0F19FB" w:rsidRPr="006C09A9" w:rsidRDefault="000F19FB" w:rsidP="000F19FB">
      <w:pPr>
        <w:spacing w:before="90" w:after="9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C09A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Уважаемые </w:t>
      </w:r>
      <w:r w:rsidRPr="006C09A9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родители</w:t>
      </w:r>
      <w:r w:rsidRPr="006C09A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просим вас принять участие в опросе. В конце </w:t>
      </w:r>
      <w:r w:rsidRPr="006C09A9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анкеты </w:t>
      </w:r>
      <w:r w:rsidRPr="006C09A9">
        <w:rPr>
          <w:rFonts w:ascii="Times New Roman" w:eastAsia="Times New Roman" w:hAnsi="Times New Roman"/>
          <w:iCs/>
          <w:color w:val="444444"/>
          <w:sz w:val="28"/>
          <w:szCs w:val="28"/>
          <w:lang w:eastAsia="ru-RU"/>
        </w:rPr>
        <w:t>(на свободной строчке)</w:t>
      </w:r>
      <w:r w:rsidRPr="006C09A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 напишите пожалуйста свои пожелания и предложения.</w:t>
      </w:r>
    </w:p>
    <w:p w:rsidR="000F19FB" w:rsidRPr="0086636F" w:rsidRDefault="000F19FB" w:rsidP="000F19FB">
      <w:pPr>
        <w:spacing w:before="161" w:after="0" w:line="240" w:lineRule="auto"/>
        <w:ind w:left="-426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919"/>
        <w:gridCol w:w="742"/>
        <w:gridCol w:w="868"/>
        <w:gridCol w:w="942"/>
      </w:tblGrid>
      <w:tr w:rsidR="000F19FB" w:rsidRPr="007E3B8C" w:rsidTr="008B2CD4">
        <w:trPr>
          <w:trHeight w:val="655"/>
        </w:trPr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742" w:type="dxa"/>
          </w:tcPr>
          <w:p w:rsidR="000F19FB" w:rsidRPr="007C051D" w:rsidRDefault="000F19FB" w:rsidP="008B2CD4">
            <w:pPr>
              <w:jc w:val="center"/>
            </w:pPr>
            <w:r w:rsidRPr="007C051D">
              <w:rPr>
                <w:b/>
                <w:bCs/>
              </w:rPr>
              <w:t>«Да»</w:t>
            </w:r>
          </w:p>
        </w:tc>
        <w:tc>
          <w:tcPr>
            <w:tcW w:w="868" w:type="dxa"/>
          </w:tcPr>
          <w:p w:rsidR="000F19FB" w:rsidRPr="007C051D" w:rsidRDefault="000F19FB" w:rsidP="008B2CD4">
            <w:pPr>
              <w:jc w:val="center"/>
            </w:pPr>
            <w:r w:rsidRPr="007C051D">
              <w:rPr>
                <w:b/>
                <w:bCs/>
              </w:rPr>
              <w:t>«Нет»</w:t>
            </w:r>
          </w:p>
        </w:tc>
        <w:tc>
          <w:tcPr>
            <w:tcW w:w="942" w:type="dxa"/>
          </w:tcPr>
          <w:p w:rsidR="000F19FB" w:rsidRPr="007C051D" w:rsidRDefault="000F19FB" w:rsidP="008B2CD4">
            <w:pPr>
              <w:jc w:val="center"/>
              <w:rPr>
                <w:sz w:val="18"/>
                <w:szCs w:val="18"/>
              </w:rPr>
            </w:pPr>
            <w:r w:rsidRPr="007C051D">
              <w:rPr>
                <w:b/>
                <w:bCs/>
                <w:sz w:val="18"/>
                <w:szCs w:val="18"/>
              </w:rPr>
              <w:t>«Трудно сказать»</w:t>
            </w: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в системе получаете информацию:</w:t>
            </w:r>
          </w:p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целях и задачах детского сада в области обучения и воспитания Вашего ребенка;</w:t>
            </w:r>
          </w:p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режиме работы дошкольного учреждения (часы работы, праздники, нерабочие дни);</w:t>
            </w:r>
          </w:p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питании (меню</w:t>
            </w:r>
            <w:proofErr w:type="gramStart"/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информации;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проводится специальная работа по адаптации детей (беседы, консультации, семинары-практикумы с родителями и т.д.).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обсуждают с родителями различные вопросы, ка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сающиеся жизни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бенка в детском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обучение и воспитание, 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питание, гигиенические процедуры и др.).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Читаете ли Вы информацию, размещённую в уголках для родителей?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Организуются ли в детском саду совместные мероприятия с уча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стием родителей, детей и педагогов? Удовлетворены ли вы их качеством?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получают информацию о жизни и об успехах ребенка в детском саду?   (информационный стенд, уст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сообщения воспитателей и специалистов: медицинской сестры, педагога-психолога, музыкального работника).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информируют об изменениях в состоянии здо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ровья ребенка, о профилактических мероприятиях по укреплению здоровья детей.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Высчитаете, соответствует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 времени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0C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успехах ребенка есть очевидные заслуги педагогов детского сада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Сотрудники детского сада интересуются, насколько их работа удовлетворяет родителей (беседы,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нкетирование, сайт ОУ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 лично удовлетворяет уход, воспитание и обучение, которые получает Ваш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бенок в детском саду?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вашему мнению, педагоги учитывают индивидуальные особенности каждого ребенка. Профессионалы ли они?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Удовлетворяет ли Вас профессионализм педагогов?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Удовлетворены ли Вы материально - </w:t>
            </w:r>
            <w:proofErr w:type="gramStart"/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оснащением</w:t>
            </w:r>
            <w:proofErr w:type="gramEnd"/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,детского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сада</w:t>
            </w:r>
            <w:r w:rsidRPr="00F903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(меб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ель, игрушки, пособия и пр.) 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предоставляют консультационную и иную помощь родителям в вопросах воспитания ребенка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4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Родителям предоставляется возможность участия в управлении учреждением, внесения предложений, направленных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улучшение работы детского сада</w:t>
            </w: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 удовлетворены работой персонала детского сада?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919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3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Благодаря посещению детского сада ребенок готов к поступлению в школу (оценка дается по отношению к ребенку старшей и подготовительной групп)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560" w:type="dxa"/>
          </w:tcPr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19" w:type="dxa"/>
          </w:tcPr>
          <w:p w:rsidR="000F19FB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Любые предложения родителей оперативно рассматриваются администрацией и педагогами детского сада, учитываются при дальнейшей работе?</w:t>
            </w:r>
          </w:p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0F19FB" w:rsidRPr="007E3B8C" w:rsidTr="008B2CD4">
        <w:tc>
          <w:tcPr>
            <w:tcW w:w="560" w:type="dxa"/>
          </w:tcPr>
          <w:p w:rsidR="000F19FB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19" w:type="dxa"/>
          </w:tcPr>
          <w:p w:rsidR="000F19FB" w:rsidRPr="00ED19A5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бы Вы хотели изменить в жизни детского сада? (Ваши предложения.)</w:t>
            </w:r>
          </w:p>
          <w:p w:rsidR="000F19FB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образовательном процессе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0F19FB" w:rsidRPr="00ED19A5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родитель, как говорится со стажем, в детский сад привожу уже третьего ребенка, воспитатели в основном знакомые. Считаю их профессиональными, приводя в детский сад ребенка, я спокойно могу весь день работать, знаю мой ребенок в надежных руках.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тем, что я работаю в Нальчике, рано выезжаю, не всегда могу посмотреть информацию на стенде для родителей, но если информация очень важная, воспитатели сообщают нам ее через ват цап. С</w:t>
            </w:r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оответствует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 в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Вашем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детском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7FBB" w:rsidRPr="002A3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требованиям времени</w:t>
            </w:r>
            <w:r w:rsidR="005D7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Наверное, я редко посещаю детский сад, в связи с занятостью. Но по подготовке к школе, могу судить, что работа в этом направлении ведется постоянно. Не знаю</w:t>
            </w:r>
            <w:r w:rsidR="008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поводу других детей, но в отношении моего ребенка точно могу </w:t>
            </w:r>
            <w:r w:rsidR="00D07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сказать педагоги</w:t>
            </w:r>
            <w:r w:rsidR="00895A08" w:rsidRPr="007E3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учитывают индивидуаль</w:t>
            </w:r>
            <w:r w:rsidR="008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особенности, мой ребенок </w:t>
            </w:r>
            <w:proofErr w:type="spellStart"/>
            <w:r w:rsidR="008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гиперактивен</w:t>
            </w:r>
            <w:proofErr w:type="spellEnd"/>
            <w:r w:rsidR="008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неусидчив, с ним проводится определенная работа, и я в курсе его успехов.  Хотелось, чтобы был в детском саду музыкальный работник, и утренники проводились не в маленькой группе, а в просторном зале, где могли бы разместиться и взрослые.</w:t>
            </w:r>
            <w:r w:rsidR="00D07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Считаю необходимым и наличие спортзала и соответствующего инвентаря, детям необходимо заниматься физкультурой и спортом, тем более, что на площадке нет оборудования для занятия спортом</w:t>
            </w: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19FB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Другое. На детской площадке очень мало оборудования, в принципе рассчитано на одну группу, нет групповой изоляции на площадке, и малыши и дети постарше игр</w:t>
            </w:r>
            <w:r w:rsidR="008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ают на од</w:t>
            </w:r>
            <w:r w:rsidR="00D07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маленькой площадке, вечером</w:t>
            </w:r>
            <w:r w:rsidR="008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когда я забираю ребенка, </w:t>
            </w:r>
            <w:proofErr w:type="gramStart"/>
            <w:r w:rsidR="008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вижу ,что</w:t>
            </w:r>
            <w:proofErr w:type="gramEnd"/>
            <w:r w:rsidR="00895A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толпятся у качелей, ожидая своей очереди.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F19FB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F19FB" w:rsidRPr="007E3B8C" w:rsidRDefault="000F19FB" w:rsidP="008B2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7479" w:type="dxa"/>
            <w:gridSpan w:val="2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B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F19FB" w:rsidRPr="007E3B8C" w:rsidTr="008B2CD4">
        <w:tc>
          <w:tcPr>
            <w:tcW w:w="7479" w:type="dxa"/>
            <w:gridSpan w:val="2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0F19FB" w:rsidRPr="007E3B8C" w:rsidRDefault="000F19FB" w:rsidP="008B2C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F19FB" w:rsidRPr="007E3B8C" w:rsidRDefault="000F19FB" w:rsidP="000F19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9FB" w:rsidRDefault="000F19FB"/>
    <w:p w:rsidR="00D07F03" w:rsidRDefault="00D07F03"/>
    <w:p w:rsidR="00D07F03" w:rsidRDefault="00D07F03"/>
    <w:p w:rsidR="00D07F03" w:rsidRDefault="00D07F03"/>
    <w:sectPr w:rsidR="00D07F03" w:rsidSect="007E3B8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0"/>
    <w:rsid w:val="000A18B3"/>
    <w:rsid w:val="000D007A"/>
    <w:rsid w:val="000F19FB"/>
    <w:rsid w:val="00100F46"/>
    <w:rsid w:val="001A13FB"/>
    <w:rsid w:val="001B3C2A"/>
    <w:rsid w:val="002A3329"/>
    <w:rsid w:val="002D26BE"/>
    <w:rsid w:val="003606E7"/>
    <w:rsid w:val="003C4422"/>
    <w:rsid w:val="00455771"/>
    <w:rsid w:val="005953D9"/>
    <w:rsid w:val="005C2E01"/>
    <w:rsid w:val="005D7FBB"/>
    <w:rsid w:val="005E01E1"/>
    <w:rsid w:val="00662C86"/>
    <w:rsid w:val="006C09A9"/>
    <w:rsid w:val="006D7012"/>
    <w:rsid w:val="00716E2D"/>
    <w:rsid w:val="00740A55"/>
    <w:rsid w:val="007E3B8C"/>
    <w:rsid w:val="0085089D"/>
    <w:rsid w:val="00860A1E"/>
    <w:rsid w:val="00895A08"/>
    <w:rsid w:val="008F3C95"/>
    <w:rsid w:val="009F4AA0"/>
    <w:rsid w:val="00A0753D"/>
    <w:rsid w:val="00A205A0"/>
    <w:rsid w:val="00A20C09"/>
    <w:rsid w:val="00AB0FC8"/>
    <w:rsid w:val="00AE6D1F"/>
    <w:rsid w:val="00B142D4"/>
    <w:rsid w:val="00B23505"/>
    <w:rsid w:val="00B30F1D"/>
    <w:rsid w:val="00BE5D4E"/>
    <w:rsid w:val="00C44AC0"/>
    <w:rsid w:val="00C62B4A"/>
    <w:rsid w:val="00C853FD"/>
    <w:rsid w:val="00CD0005"/>
    <w:rsid w:val="00D07F03"/>
    <w:rsid w:val="00D3790C"/>
    <w:rsid w:val="00E8211D"/>
    <w:rsid w:val="00ED0312"/>
    <w:rsid w:val="00ED19A5"/>
    <w:rsid w:val="00F903CE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7D7B8-B391-426A-8B3A-2828019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Пользователь</cp:lastModifiedBy>
  <cp:revision>2</cp:revision>
  <dcterms:created xsi:type="dcterms:W3CDTF">2021-08-11T12:28:00Z</dcterms:created>
  <dcterms:modified xsi:type="dcterms:W3CDTF">2021-08-11T12:28:00Z</dcterms:modified>
</cp:coreProperties>
</file>