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815F2" w:rsidRPr="004815F2" w:rsidTr="004815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5F2" w:rsidRPr="004815F2" w:rsidRDefault="004815F2" w:rsidP="004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</w:pPr>
            <w:bookmarkStart w:id="0" w:name="_GoBack"/>
            <w:r w:rsidRPr="00842742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  <w:t>Итоговое сочинение 2021/22 учебного года:</w:t>
            </w:r>
          </w:p>
          <w:p w:rsidR="00842742" w:rsidRPr="00842742" w:rsidRDefault="00842742" w:rsidP="0084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24"/>
                <w:lang w:eastAsia="ru-RU"/>
              </w:rPr>
              <w:t>тематические направления</w:t>
            </w:r>
          </w:p>
          <w:bookmarkEnd w:id="0"/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5 открытых направлений тем итогового сочинения на 2021/22 учебный год: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Человек путешествующий: дорога в жизни человека</w:t>
            </w: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Цивилизация и технологии — спасение, вызов или трагедия?</w:t>
            </w: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Преступление и наказание — вечная тема</w:t>
            </w: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Книга (музыка, спектакль, фильм) — про меня</w:t>
            </w: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Кому на Руси жить хорошо? — вопрос гражданина</w:t>
            </w: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темы сочинений станут известны выпускникам за 15 минут до начала экзамена.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вправе писать следующие категории лиц:</w:t>
            </w:r>
          </w:p>
          <w:p w:rsidR="00842742" w:rsidRPr="00842742" w:rsidRDefault="00842742" w:rsidP="0084274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или дети-инвалиды и инвалиды;</w:t>
            </w:r>
          </w:p>
          <w:p w:rsidR="00842742" w:rsidRPr="00842742" w:rsidRDefault="00842742" w:rsidP="0084274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842742" w:rsidRPr="00842742" w:rsidRDefault="00842742" w:rsidP="0084274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 желанию может представить свое сочинение при подаче документов в вуз в качестве индивидуального достижения абитуриента.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итогового сочинения: 1 декабря 2021 года, 2 февраля и 4 мая 2022 года.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написания – 3 часа 55 минут.</w:t>
            </w:r>
          </w:p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AAB" w:rsidRDefault="00842742"/>
    <w:sectPr w:rsidR="0061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0890"/>
    <w:multiLevelType w:val="multilevel"/>
    <w:tmpl w:val="507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4A30"/>
    <w:multiLevelType w:val="multilevel"/>
    <w:tmpl w:val="C5F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62604"/>
    <w:multiLevelType w:val="multilevel"/>
    <w:tmpl w:val="63B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96CA1"/>
    <w:multiLevelType w:val="multilevel"/>
    <w:tmpl w:val="6A4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488A"/>
    <w:multiLevelType w:val="multilevel"/>
    <w:tmpl w:val="3BE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2"/>
    <w:rsid w:val="003506FF"/>
    <w:rsid w:val="004815F2"/>
    <w:rsid w:val="00842742"/>
    <w:rsid w:val="00D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A695-ED7D-474E-BF5D-3473A6F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2022-03-08T15:45:00Z</dcterms:created>
  <dcterms:modified xsi:type="dcterms:W3CDTF">2022-03-08T15:45:00Z</dcterms:modified>
</cp:coreProperties>
</file>