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8EB" w:rsidRDefault="005678EB" w:rsidP="005678EB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9946704"/>
    </w:p>
    <w:p w:rsidR="005678EB" w:rsidRDefault="005678EB" w:rsidP="005678EB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Извлечение </w:t>
      </w:r>
      <w:proofErr w:type="gramStart"/>
      <w:r>
        <w:rPr>
          <w:rFonts w:ascii="Times New Roman" w:hAnsi="Times New Roman" w:cs="Times New Roman"/>
          <w:i/>
          <w:lang w:val="ru-RU"/>
        </w:rPr>
        <w:t>из</w:t>
      </w:r>
      <w:proofErr w:type="gramEnd"/>
      <w:r>
        <w:rPr>
          <w:rFonts w:ascii="Times New Roman" w:hAnsi="Times New Roman" w:cs="Times New Roman"/>
          <w:i/>
          <w:lang w:val="ru-RU"/>
        </w:rPr>
        <w:t xml:space="preserve"> </w:t>
      </w:r>
    </w:p>
    <w:p w:rsidR="005678EB" w:rsidRDefault="005678EB" w:rsidP="005678EB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>Основной образовательной программы</w:t>
      </w:r>
    </w:p>
    <w:p w:rsidR="005678EB" w:rsidRDefault="005678EB" w:rsidP="005678EB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начального общего образования, </w:t>
      </w:r>
    </w:p>
    <w:p w:rsidR="005678EB" w:rsidRDefault="005678EB" w:rsidP="005678EB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proofErr w:type="gramStart"/>
      <w:r>
        <w:rPr>
          <w:rFonts w:ascii="Times New Roman" w:hAnsi="Times New Roman" w:cs="Times New Roman"/>
          <w:i/>
          <w:lang w:val="ru-RU"/>
        </w:rPr>
        <w:t>утвержденной</w:t>
      </w:r>
      <w:proofErr w:type="gramEnd"/>
      <w:r>
        <w:rPr>
          <w:rFonts w:ascii="Times New Roman" w:hAnsi="Times New Roman" w:cs="Times New Roman"/>
          <w:i/>
          <w:lang w:val="ru-RU"/>
        </w:rPr>
        <w:t xml:space="preserve"> приказом №99 от 31.08.2024г</w:t>
      </w:r>
    </w:p>
    <w:p w:rsidR="005678EB" w:rsidRDefault="005678EB" w:rsidP="005678EB">
      <w:pPr>
        <w:spacing w:after="0"/>
        <w:ind w:left="120"/>
        <w:rPr>
          <w:sz w:val="20"/>
          <w:lang w:val="ru-RU"/>
        </w:rPr>
      </w:pPr>
    </w:p>
    <w:p w:rsidR="005678EB" w:rsidRPr="001B1A26" w:rsidRDefault="005678EB" w:rsidP="005678EB">
      <w:pPr>
        <w:spacing w:after="0"/>
        <w:ind w:left="120"/>
        <w:jc w:val="right"/>
        <w:rPr>
          <w:lang w:val="ru-RU"/>
        </w:rPr>
      </w:pPr>
    </w:p>
    <w:p w:rsidR="00025B1E" w:rsidRPr="001B1A26" w:rsidRDefault="00025B1E" w:rsidP="00025B1E">
      <w:pPr>
        <w:spacing w:after="0"/>
        <w:ind w:left="120"/>
        <w:rPr>
          <w:lang w:val="ru-RU"/>
        </w:rPr>
      </w:pPr>
    </w:p>
    <w:p w:rsidR="00025B1E" w:rsidRPr="001B1A26" w:rsidRDefault="00025B1E" w:rsidP="00025B1E">
      <w:pPr>
        <w:spacing w:after="0"/>
        <w:ind w:left="120"/>
        <w:rPr>
          <w:lang w:val="ru-RU"/>
        </w:rPr>
      </w:pPr>
    </w:p>
    <w:p w:rsidR="00025B1E" w:rsidRDefault="00025B1E" w:rsidP="00025B1E">
      <w:pPr>
        <w:spacing w:after="0"/>
        <w:ind w:left="120"/>
        <w:rPr>
          <w:lang w:val="ru-RU"/>
        </w:rPr>
      </w:pPr>
    </w:p>
    <w:p w:rsidR="005678EB" w:rsidRDefault="005678EB" w:rsidP="00025B1E">
      <w:pPr>
        <w:spacing w:after="0"/>
        <w:ind w:left="120"/>
        <w:rPr>
          <w:lang w:val="ru-RU"/>
        </w:rPr>
      </w:pPr>
    </w:p>
    <w:p w:rsidR="005678EB" w:rsidRDefault="005678EB" w:rsidP="00025B1E">
      <w:pPr>
        <w:spacing w:after="0"/>
        <w:ind w:left="120"/>
        <w:rPr>
          <w:lang w:val="ru-RU"/>
        </w:rPr>
      </w:pPr>
    </w:p>
    <w:p w:rsidR="005678EB" w:rsidRDefault="005678EB" w:rsidP="00025B1E">
      <w:pPr>
        <w:spacing w:after="0"/>
        <w:ind w:left="120"/>
        <w:rPr>
          <w:lang w:val="ru-RU"/>
        </w:rPr>
      </w:pPr>
    </w:p>
    <w:p w:rsidR="005678EB" w:rsidRDefault="005678EB" w:rsidP="00025B1E">
      <w:pPr>
        <w:spacing w:after="0"/>
        <w:ind w:left="120"/>
        <w:rPr>
          <w:lang w:val="ru-RU"/>
        </w:rPr>
      </w:pPr>
    </w:p>
    <w:p w:rsidR="005678EB" w:rsidRDefault="005678EB" w:rsidP="00025B1E">
      <w:pPr>
        <w:spacing w:after="0"/>
        <w:ind w:left="120"/>
        <w:rPr>
          <w:lang w:val="ru-RU"/>
        </w:rPr>
      </w:pPr>
    </w:p>
    <w:p w:rsidR="005678EB" w:rsidRDefault="005678EB" w:rsidP="00025B1E">
      <w:pPr>
        <w:spacing w:after="0"/>
        <w:ind w:left="120"/>
        <w:rPr>
          <w:lang w:val="ru-RU"/>
        </w:rPr>
      </w:pPr>
    </w:p>
    <w:p w:rsidR="005678EB" w:rsidRPr="001B1A26" w:rsidRDefault="005678EB" w:rsidP="00025B1E">
      <w:pPr>
        <w:spacing w:after="0"/>
        <w:ind w:left="120"/>
        <w:rPr>
          <w:lang w:val="ru-RU"/>
        </w:rPr>
      </w:pPr>
    </w:p>
    <w:p w:rsidR="00025B1E" w:rsidRPr="001B1A26" w:rsidRDefault="00025B1E" w:rsidP="00025B1E">
      <w:pPr>
        <w:spacing w:after="0"/>
        <w:ind w:left="120"/>
        <w:rPr>
          <w:lang w:val="ru-RU"/>
        </w:rPr>
      </w:pPr>
    </w:p>
    <w:p w:rsidR="00025B1E" w:rsidRPr="001B1A26" w:rsidRDefault="00025B1E" w:rsidP="00025B1E">
      <w:pPr>
        <w:spacing w:after="0" w:line="408" w:lineRule="auto"/>
        <w:ind w:left="120"/>
        <w:jc w:val="center"/>
        <w:rPr>
          <w:lang w:val="ru-RU"/>
        </w:rPr>
      </w:pPr>
      <w:r w:rsidRPr="001B1A2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25B1E" w:rsidRPr="001B1A26" w:rsidRDefault="00025B1E" w:rsidP="00025B1E">
      <w:pPr>
        <w:spacing w:after="0" w:line="408" w:lineRule="auto"/>
        <w:ind w:left="120"/>
        <w:jc w:val="center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B1A26">
        <w:rPr>
          <w:rFonts w:ascii="Times New Roman" w:hAnsi="Times New Roman"/>
          <w:color w:val="000000"/>
          <w:sz w:val="28"/>
          <w:lang w:val="ru-RU"/>
        </w:rPr>
        <w:t xml:space="preserve"> 5254156)</w:t>
      </w:r>
    </w:p>
    <w:p w:rsidR="00025B1E" w:rsidRPr="001B1A26" w:rsidRDefault="00025B1E" w:rsidP="00025B1E">
      <w:pPr>
        <w:spacing w:after="0"/>
        <w:ind w:left="120"/>
        <w:jc w:val="center"/>
        <w:rPr>
          <w:lang w:val="ru-RU"/>
        </w:rPr>
      </w:pPr>
    </w:p>
    <w:p w:rsidR="00025B1E" w:rsidRPr="001B1A26" w:rsidRDefault="00025B1E" w:rsidP="00025B1E">
      <w:pPr>
        <w:spacing w:after="0" w:line="408" w:lineRule="auto"/>
        <w:ind w:left="120"/>
        <w:jc w:val="center"/>
        <w:rPr>
          <w:lang w:val="ru-RU"/>
        </w:rPr>
      </w:pPr>
      <w:r w:rsidRPr="001B1A26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025B1E" w:rsidRPr="001B1A26" w:rsidRDefault="00025B1E" w:rsidP="00025B1E">
      <w:pPr>
        <w:spacing w:after="0" w:line="408" w:lineRule="auto"/>
        <w:ind w:left="120"/>
        <w:jc w:val="center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025B1E" w:rsidRPr="001B1A26" w:rsidRDefault="00025B1E" w:rsidP="00025B1E">
      <w:pPr>
        <w:spacing w:after="0"/>
        <w:ind w:left="120"/>
        <w:jc w:val="center"/>
        <w:rPr>
          <w:lang w:val="ru-RU"/>
        </w:rPr>
      </w:pPr>
    </w:p>
    <w:p w:rsidR="00025B1E" w:rsidRPr="001B1A26" w:rsidRDefault="00025B1E" w:rsidP="00025B1E">
      <w:pPr>
        <w:spacing w:after="0"/>
        <w:ind w:left="120"/>
        <w:jc w:val="center"/>
        <w:rPr>
          <w:lang w:val="ru-RU"/>
        </w:rPr>
      </w:pPr>
    </w:p>
    <w:p w:rsidR="00025B1E" w:rsidRPr="001B1A26" w:rsidRDefault="00025B1E" w:rsidP="00025B1E">
      <w:pPr>
        <w:spacing w:after="0"/>
        <w:ind w:left="120"/>
        <w:jc w:val="center"/>
        <w:rPr>
          <w:lang w:val="ru-RU"/>
        </w:rPr>
      </w:pPr>
    </w:p>
    <w:p w:rsidR="00025B1E" w:rsidRPr="001B1A26" w:rsidRDefault="00025B1E" w:rsidP="00025B1E">
      <w:pPr>
        <w:spacing w:after="0"/>
        <w:ind w:left="120"/>
        <w:jc w:val="center"/>
        <w:rPr>
          <w:lang w:val="ru-RU"/>
        </w:rPr>
      </w:pPr>
    </w:p>
    <w:p w:rsidR="00025B1E" w:rsidRPr="001B1A26" w:rsidRDefault="00025B1E" w:rsidP="00025B1E">
      <w:pPr>
        <w:spacing w:after="0"/>
        <w:ind w:left="120"/>
        <w:jc w:val="center"/>
        <w:rPr>
          <w:lang w:val="ru-RU"/>
        </w:rPr>
      </w:pPr>
    </w:p>
    <w:p w:rsidR="00025B1E" w:rsidRPr="001B1A26" w:rsidRDefault="00025B1E" w:rsidP="00025B1E">
      <w:pPr>
        <w:spacing w:after="0"/>
        <w:ind w:left="120"/>
        <w:jc w:val="center"/>
        <w:rPr>
          <w:lang w:val="ru-RU"/>
        </w:rPr>
      </w:pPr>
    </w:p>
    <w:p w:rsidR="00025B1E" w:rsidRPr="001B1A26" w:rsidRDefault="00025B1E" w:rsidP="00025B1E">
      <w:pPr>
        <w:spacing w:after="0"/>
        <w:ind w:left="120"/>
        <w:jc w:val="center"/>
        <w:rPr>
          <w:lang w:val="ru-RU"/>
        </w:rPr>
      </w:pPr>
    </w:p>
    <w:p w:rsidR="00025B1E" w:rsidRPr="001B1A26" w:rsidRDefault="00025B1E" w:rsidP="00025B1E">
      <w:pPr>
        <w:spacing w:after="0"/>
        <w:ind w:left="120"/>
        <w:jc w:val="center"/>
        <w:rPr>
          <w:lang w:val="ru-RU"/>
        </w:rPr>
      </w:pPr>
    </w:p>
    <w:p w:rsidR="00025B1E" w:rsidRPr="001B1A26" w:rsidRDefault="00025B1E" w:rsidP="00025B1E">
      <w:pPr>
        <w:spacing w:after="0"/>
        <w:ind w:left="120"/>
        <w:jc w:val="center"/>
        <w:rPr>
          <w:lang w:val="ru-RU"/>
        </w:rPr>
      </w:pPr>
    </w:p>
    <w:p w:rsidR="00025B1E" w:rsidRPr="001B1A26" w:rsidRDefault="00025B1E" w:rsidP="00025B1E">
      <w:pPr>
        <w:spacing w:after="0"/>
        <w:ind w:left="120"/>
        <w:jc w:val="center"/>
        <w:rPr>
          <w:lang w:val="ru-RU"/>
        </w:rPr>
      </w:pPr>
    </w:p>
    <w:p w:rsidR="00025B1E" w:rsidRPr="001B1A26" w:rsidRDefault="00025B1E" w:rsidP="00025B1E">
      <w:pPr>
        <w:spacing w:after="0"/>
        <w:ind w:left="120"/>
        <w:jc w:val="center"/>
        <w:rPr>
          <w:lang w:val="ru-RU"/>
        </w:rPr>
      </w:pPr>
    </w:p>
    <w:p w:rsidR="00025B1E" w:rsidRPr="001B1A26" w:rsidRDefault="00025B1E" w:rsidP="00025B1E">
      <w:pPr>
        <w:spacing w:after="0"/>
        <w:ind w:left="120"/>
        <w:jc w:val="center"/>
        <w:rPr>
          <w:lang w:val="ru-RU"/>
        </w:rPr>
      </w:pPr>
    </w:p>
    <w:p w:rsidR="00025B1E" w:rsidRPr="001B1A26" w:rsidRDefault="00025B1E" w:rsidP="00025B1E">
      <w:pPr>
        <w:spacing w:after="0"/>
        <w:ind w:left="120"/>
        <w:jc w:val="center"/>
        <w:rPr>
          <w:lang w:val="ru-RU"/>
        </w:rPr>
      </w:pPr>
    </w:p>
    <w:p w:rsidR="00025B1E" w:rsidRPr="001B1A26" w:rsidRDefault="00025B1E" w:rsidP="00025B1E">
      <w:pPr>
        <w:spacing w:after="0"/>
        <w:ind w:left="120"/>
        <w:rPr>
          <w:lang w:val="ru-RU"/>
        </w:rPr>
      </w:pPr>
    </w:p>
    <w:p w:rsidR="00025B1E" w:rsidRPr="001B1A26" w:rsidRDefault="00025B1E" w:rsidP="00025B1E">
      <w:pPr>
        <w:rPr>
          <w:lang w:val="ru-RU"/>
        </w:rPr>
        <w:sectPr w:rsidR="00025B1E" w:rsidRPr="001B1A26">
          <w:pgSz w:w="11906" w:h="16383"/>
          <w:pgMar w:top="1134" w:right="850" w:bottom="1134" w:left="1701" w:header="720" w:footer="720" w:gutter="0"/>
          <w:cols w:space="720"/>
        </w:sectPr>
      </w:pPr>
    </w:p>
    <w:p w:rsidR="00025B1E" w:rsidRPr="001B1A26" w:rsidRDefault="00025B1E" w:rsidP="00025B1E">
      <w:pPr>
        <w:spacing w:after="0" w:line="264" w:lineRule="auto"/>
        <w:ind w:left="120"/>
        <w:jc w:val="both"/>
        <w:rPr>
          <w:lang w:val="ru-RU"/>
        </w:rPr>
      </w:pPr>
      <w:bookmarkStart w:id="1" w:name="block-39946706"/>
      <w:bookmarkEnd w:id="0"/>
      <w:r w:rsidRPr="001B1A2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25B1E" w:rsidRPr="001B1A26" w:rsidRDefault="00025B1E" w:rsidP="00025B1E">
      <w:pPr>
        <w:spacing w:after="0" w:line="264" w:lineRule="auto"/>
        <w:ind w:left="120"/>
        <w:jc w:val="both"/>
        <w:rPr>
          <w:lang w:val="ru-RU"/>
        </w:rPr>
      </w:pP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1B1A2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1B1A26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025B1E" w:rsidRDefault="00025B1E" w:rsidP="00025B1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25B1E" w:rsidRPr="001B1A26" w:rsidRDefault="00025B1E" w:rsidP="00025B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025B1E" w:rsidRPr="001B1A26" w:rsidRDefault="00025B1E" w:rsidP="00025B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025B1E" w:rsidRPr="001B1A26" w:rsidRDefault="00025B1E" w:rsidP="00025B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1B1A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1B1A2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B1A26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025B1E" w:rsidRPr="001B1A26" w:rsidRDefault="00025B1E" w:rsidP="00025B1E">
      <w:pPr>
        <w:rPr>
          <w:lang w:val="ru-RU"/>
        </w:rPr>
        <w:sectPr w:rsidR="00025B1E" w:rsidRPr="001B1A26">
          <w:pgSz w:w="11906" w:h="16383"/>
          <w:pgMar w:top="1134" w:right="850" w:bottom="1134" w:left="1701" w:header="720" w:footer="720" w:gutter="0"/>
          <w:cols w:space="720"/>
        </w:sectPr>
      </w:pPr>
    </w:p>
    <w:p w:rsidR="00025B1E" w:rsidRPr="001B1A26" w:rsidRDefault="00025B1E" w:rsidP="00025B1E">
      <w:pPr>
        <w:spacing w:after="0" w:line="264" w:lineRule="auto"/>
        <w:ind w:left="120"/>
        <w:jc w:val="both"/>
        <w:rPr>
          <w:lang w:val="ru-RU"/>
        </w:rPr>
      </w:pPr>
      <w:bookmarkStart w:id="2" w:name="block-39946705"/>
      <w:bookmarkEnd w:id="1"/>
      <w:r w:rsidRPr="001B1A26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025B1E" w:rsidRPr="001B1A26" w:rsidRDefault="00025B1E" w:rsidP="00025B1E">
      <w:pPr>
        <w:spacing w:after="0" w:line="264" w:lineRule="auto"/>
        <w:ind w:left="120"/>
        <w:jc w:val="both"/>
        <w:rPr>
          <w:lang w:val="ru-RU"/>
        </w:rPr>
      </w:pPr>
    </w:p>
    <w:p w:rsidR="00025B1E" w:rsidRPr="001B1A26" w:rsidRDefault="00025B1E" w:rsidP="00025B1E">
      <w:pPr>
        <w:spacing w:after="0" w:line="264" w:lineRule="auto"/>
        <w:ind w:left="120"/>
        <w:jc w:val="both"/>
        <w:rPr>
          <w:lang w:val="ru-RU"/>
        </w:rPr>
      </w:pPr>
      <w:r w:rsidRPr="001B1A26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025B1E" w:rsidRPr="001B1A26" w:rsidRDefault="00025B1E" w:rsidP="00025B1E">
      <w:pPr>
        <w:spacing w:after="0" w:line="120" w:lineRule="auto"/>
        <w:ind w:left="120"/>
        <w:jc w:val="both"/>
        <w:rPr>
          <w:lang w:val="ru-RU"/>
        </w:rPr>
      </w:pP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1B1A26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1B1A26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025B1E" w:rsidRPr="001B1A26" w:rsidRDefault="00025B1E" w:rsidP="00025B1E">
      <w:pPr>
        <w:spacing w:after="0" w:line="264" w:lineRule="auto"/>
        <w:ind w:left="120"/>
        <w:jc w:val="both"/>
        <w:rPr>
          <w:lang w:val="ru-RU"/>
        </w:rPr>
      </w:pP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025B1E" w:rsidRPr="005E212A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5E212A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1B1A2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B1A2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B1A2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B1A26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025B1E" w:rsidRPr="005E212A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5E212A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B1A26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1B1A2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1B1A26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1B1A2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1B1A26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025B1E" w:rsidRPr="001B1A26" w:rsidRDefault="00025B1E" w:rsidP="00025B1E">
      <w:pPr>
        <w:spacing w:after="0" w:line="264" w:lineRule="auto"/>
        <w:ind w:left="120"/>
        <w:rPr>
          <w:lang w:val="ru-RU"/>
        </w:rPr>
      </w:pPr>
    </w:p>
    <w:p w:rsidR="00025B1E" w:rsidRPr="001B1A26" w:rsidRDefault="00025B1E" w:rsidP="00025B1E">
      <w:pPr>
        <w:spacing w:after="0" w:line="264" w:lineRule="auto"/>
        <w:ind w:left="120"/>
        <w:rPr>
          <w:lang w:val="ru-RU"/>
        </w:rPr>
      </w:pPr>
      <w:r w:rsidRPr="001B1A2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25B1E" w:rsidRPr="001B1A26" w:rsidRDefault="00025B1E" w:rsidP="00025B1E">
      <w:pPr>
        <w:spacing w:after="0" w:line="48" w:lineRule="auto"/>
        <w:ind w:left="120"/>
        <w:rPr>
          <w:lang w:val="ru-RU"/>
        </w:rPr>
      </w:pP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025B1E" w:rsidRPr="001B1A26" w:rsidRDefault="00025B1E" w:rsidP="00025B1E">
      <w:pPr>
        <w:spacing w:after="0" w:line="120" w:lineRule="auto"/>
        <w:ind w:left="120"/>
        <w:jc w:val="both"/>
        <w:rPr>
          <w:lang w:val="ru-RU"/>
        </w:rPr>
      </w:pP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1B1A26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1B1A26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5E212A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1B1A26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025B1E" w:rsidRPr="001B1A26" w:rsidRDefault="00025B1E" w:rsidP="00025B1E">
      <w:pPr>
        <w:spacing w:after="0" w:line="120" w:lineRule="auto"/>
        <w:ind w:left="120"/>
        <w:jc w:val="both"/>
        <w:rPr>
          <w:lang w:val="ru-RU"/>
        </w:rPr>
      </w:pP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025B1E" w:rsidRPr="001B1A26" w:rsidRDefault="00025B1E" w:rsidP="00025B1E">
      <w:pPr>
        <w:spacing w:after="0" w:line="120" w:lineRule="auto"/>
        <w:ind w:left="120"/>
        <w:jc w:val="both"/>
        <w:rPr>
          <w:lang w:val="ru-RU"/>
        </w:rPr>
      </w:pP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025B1E" w:rsidRPr="001B1A26" w:rsidRDefault="00025B1E" w:rsidP="00025B1E">
      <w:pPr>
        <w:spacing w:after="0" w:line="264" w:lineRule="auto"/>
        <w:ind w:left="120"/>
        <w:rPr>
          <w:lang w:val="ru-RU"/>
        </w:rPr>
      </w:pPr>
    </w:p>
    <w:p w:rsidR="00025B1E" w:rsidRPr="001B1A26" w:rsidRDefault="00025B1E" w:rsidP="00025B1E">
      <w:pPr>
        <w:spacing w:after="0" w:line="264" w:lineRule="auto"/>
        <w:ind w:firstLine="600"/>
        <w:rPr>
          <w:lang w:val="ru-RU"/>
        </w:rPr>
      </w:pPr>
      <w:r w:rsidRPr="001B1A2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B1A2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B1A2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B1A2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B1A26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1B1A26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1B1A26">
        <w:rPr>
          <w:rFonts w:ascii="Times New Roman" w:hAnsi="Times New Roman"/>
          <w:color w:val="000000"/>
          <w:sz w:val="28"/>
          <w:lang w:val="ru-RU"/>
        </w:rPr>
        <w:t>: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B1A2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B1A26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1B1A26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1B1A26">
        <w:rPr>
          <w:rFonts w:ascii="Times New Roman" w:hAnsi="Times New Roman"/>
          <w:color w:val="000000"/>
          <w:sz w:val="28"/>
          <w:lang w:val="ru-RU"/>
        </w:rPr>
        <w:t>: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1B1A26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1B1A2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B1A26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1B1A26">
        <w:rPr>
          <w:rFonts w:ascii="Times New Roman" w:hAnsi="Times New Roman"/>
          <w:color w:val="000000"/>
          <w:sz w:val="28"/>
          <w:lang w:val="ru-RU"/>
        </w:rPr>
        <w:t>: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025B1E" w:rsidRPr="001B1A26" w:rsidRDefault="00025B1E" w:rsidP="00025B1E">
      <w:pPr>
        <w:spacing w:after="0" w:line="264" w:lineRule="auto"/>
        <w:ind w:left="120"/>
        <w:rPr>
          <w:lang w:val="ru-RU"/>
        </w:rPr>
      </w:pPr>
    </w:p>
    <w:p w:rsidR="00025B1E" w:rsidRPr="001B1A26" w:rsidRDefault="00025B1E" w:rsidP="00025B1E">
      <w:pPr>
        <w:spacing w:after="0" w:line="264" w:lineRule="auto"/>
        <w:ind w:left="120"/>
        <w:rPr>
          <w:lang w:val="ru-RU"/>
        </w:rPr>
      </w:pPr>
      <w:r w:rsidRPr="001B1A2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25B1E" w:rsidRPr="001B1A26" w:rsidRDefault="00025B1E" w:rsidP="00025B1E">
      <w:pPr>
        <w:spacing w:after="0" w:line="96" w:lineRule="auto"/>
        <w:ind w:left="120"/>
        <w:rPr>
          <w:lang w:val="ru-RU"/>
        </w:rPr>
      </w:pP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1B1A26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1B1A26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1B1A26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5E212A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1B1A26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025B1E" w:rsidRPr="001B1A26" w:rsidRDefault="00025B1E" w:rsidP="00025B1E">
      <w:pPr>
        <w:spacing w:after="0" w:line="264" w:lineRule="auto"/>
        <w:ind w:left="120"/>
        <w:jc w:val="both"/>
        <w:rPr>
          <w:lang w:val="ru-RU"/>
        </w:rPr>
      </w:pP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1B1A26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MicrosoftWord</w:t>
      </w:r>
      <w:r w:rsidRPr="001B1A26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025B1E" w:rsidRPr="001B1A26" w:rsidRDefault="00025B1E" w:rsidP="00025B1E">
      <w:pPr>
        <w:spacing w:after="0" w:line="264" w:lineRule="auto"/>
        <w:ind w:left="120"/>
        <w:rPr>
          <w:lang w:val="ru-RU"/>
        </w:rPr>
      </w:pPr>
    </w:p>
    <w:p w:rsidR="00025B1E" w:rsidRPr="001B1A26" w:rsidRDefault="00025B1E" w:rsidP="00025B1E">
      <w:pPr>
        <w:spacing w:after="0" w:line="264" w:lineRule="auto"/>
        <w:ind w:firstLine="600"/>
        <w:rPr>
          <w:lang w:val="ru-RU"/>
        </w:rPr>
      </w:pPr>
      <w:r w:rsidRPr="001B1A2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B1A2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B1A2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B1A2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B1A2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B1A26">
        <w:rPr>
          <w:rFonts w:ascii="Times New Roman" w:hAnsi="Times New Roman"/>
          <w:b/>
          <w:color w:val="000000"/>
          <w:sz w:val="28"/>
          <w:lang w:val="ru-RU"/>
        </w:rPr>
        <w:t>уменияобщения</w:t>
      </w:r>
      <w:r w:rsidRPr="001B1A2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волевую </w:t>
      </w:r>
      <w:proofErr w:type="spellStart"/>
      <w:r w:rsidRPr="001B1A2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1B1A26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025B1E" w:rsidRPr="001B1A26" w:rsidRDefault="00025B1E" w:rsidP="00025B1E">
      <w:pPr>
        <w:spacing w:after="0" w:line="264" w:lineRule="auto"/>
        <w:ind w:left="120"/>
        <w:rPr>
          <w:lang w:val="ru-RU"/>
        </w:rPr>
      </w:pPr>
    </w:p>
    <w:p w:rsidR="00025B1E" w:rsidRPr="001B1A26" w:rsidRDefault="00025B1E" w:rsidP="00025B1E">
      <w:pPr>
        <w:spacing w:after="0" w:line="264" w:lineRule="auto"/>
        <w:ind w:left="120"/>
        <w:rPr>
          <w:lang w:val="ru-RU"/>
        </w:rPr>
      </w:pPr>
      <w:r w:rsidRPr="001B1A2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25B1E" w:rsidRPr="001B1A26" w:rsidRDefault="00025B1E" w:rsidP="00025B1E">
      <w:pPr>
        <w:spacing w:after="0" w:line="120" w:lineRule="auto"/>
        <w:ind w:left="120"/>
        <w:rPr>
          <w:lang w:val="ru-RU"/>
        </w:rPr>
      </w:pP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025B1E" w:rsidRPr="001B1A26" w:rsidRDefault="00025B1E" w:rsidP="00025B1E">
      <w:pPr>
        <w:spacing w:after="0" w:line="48" w:lineRule="auto"/>
        <w:ind w:left="120"/>
        <w:jc w:val="both"/>
        <w:rPr>
          <w:lang w:val="ru-RU"/>
        </w:rPr>
      </w:pP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025B1E" w:rsidRPr="001B1A26" w:rsidRDefault="00025B1E" w:rsidP="00025B1E">
      <w:pPr>
        <w:spacing w:after="0" w:line="48" w:lineRule="auto"/>
        <w:ind w:left="120"/>
        <w:jc w:val="both"/>
        <w:rPr>
          <w:lang w:val="ru-RU"/>
        </w:rPr>
      </w:pP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1B1A26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1B1A26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1B1A26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025B1E" w:rsidRPr="001B1A26" w:rsidRDefault="00025B1E" w:rsidP="00025B1E">
      <w:pPr>
        <w:spacing w:after="0" w:line="264" w:lineRule="auto"/>
        <w:ind w:left="120"/>
        <w:jc w:val="both"/>
        <w:rPr>
          <w:lang w:val="ru-RU"/>
        </w:rPr>
      </w:pP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1B1A26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1B1A26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B1A26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025B1E" w:rsidRPr="001B1A26" w:rsidRDefault="00025B1E" w:rsidP="00025B1E">
      <w:pPr>
        <w:spacing w:after="0" w:line="264" w:lineRule="auto"/>
        <w:ind w:left="120"/>
        <w:rPr>
          <w:lang w:val="ru-RU"/>
        </w:rPr>
      </w:pPr>
    </w:p>
    <w:p w:rsidR="00025B1E" w:rsidRPr="001B1A26" w:rsidRDefault="00025B1E" w:rsidP="00025B1E">
      <w:pPr>
        <w:spacing w:after="0" w:line="264" w:lineRule="auto"/>
        <w:ind w:firstLine="600"/>
        <w:rPr>
          <w:lang w:val="ru-RU"/>
        </w:rPr>
      </w:pPr>
      <w:r w:rsidRPr="001B1A2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B1A26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1B1A26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B1A2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B1A2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B1A26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1B1A2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1B1A2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1B1A26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025B1E" w:rsidRPr="001B1A26" w:rsidRDefault="00025B1E" w:rsidP="00025B1E">
      <w:pPr>
        <w:rPr>
          <w:lang w:val="ru-RU"/>
        </w:rPr>
        <w:sectPr w:rsidR="00025B1E" w:rsidRPr="001B1A26">
          <w:pgSz w:w="11906" w:h="16383"/>
          <w:pgMar w:top="1134" w:right="850" w:bottom="1134" w:left="1701" w:header="720" w:footer="720" w:gutter="0"/>
          <w:cols w:space="720"/>
        </w:sectPr>
      </w:pPr>
    </w:p>
    <w:p w:rsidR="00025B1E" w:rsidRPr="001B1A26" w:rsidRDefault="00025B1E" w:rsidP="00025B1E">
      <w:pPr>
        <w:spacing w:after="0"/>
        <w:ind w:left="120"/>
        <w:jc w:val="both"/>
        <w:rPr>
          <w:lang w:val="ru-RU"/>
        </w:rPr>
      </w:pPr>
      <w:bookmarkStart w:id="3" w:name="block-39946707"/>
      <w:bookmarkEnd w:id="2"/>
      <w:r w:rsidRPr="001B1A2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025B1E" w:rsidRPr="001B1A26" w:rsidRDefault="00025B1E" w:rsidP="00025B1E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025B1E" w:rsidRPr="001B1A26" w:rsidRDefault="00025B1E" w:rsidP="00025B1E">
      <w:pPr>
        <w:spacing w:after="0" w:line="168" w:lineRule="auto"/>
        <w:ind w:left="120"/>
        <w:rPr>
          <w:lang w:val="ru-RU"/>
        </w:rPr>
      </w:pPr>
    </w:p>
    <w:p w:rsidR="00025B1E" w:rsidRPr="001B1A26" w:rsidRDefault="00025B1E" w:rsidP="00025B1E">
      <w:pPr>
        <w:spacing w:after="0"/>
        <w:ind w:left="120"/>
        <w:rPr>
          <w:lang w:val="ru-RU"/>
        </w:rPr>
      </w:pPr>
      <w:r w:rsidRPr="001B1A2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1B1A2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1B1A26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25B1E" w:rsidRPr="001B1A26" w:rsidRDefault="00025B1E" w:rsidP="00025B1E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025B1E" w:rsidRPr="001B1A26" w:rsidRDefault="00025B1E" w:rsidP="00025B1E">
      <w:pPr>
        <w:spacing w:after="0" w:line="192" w:lineRule="auto"/>
        <w:ind w:left="120"/>
        <w:rPr>
          <w:lang w:val="ru-RU"/>
        </w:rPr>
      </w:pPr>
    </w:p>
    <w:p w:rsidR="00025B1E" w:rsidRPr="001B1A26" w:rsidRDefault="00025B1E" w:rsidP="00025B1E">
      <w:pPr>
        <w:spacing w:after="0"/>
        <w:ind w:left="120"/>
        <w:rPr>
          <w:lang w:val="ru-RU"/>
        </w:rPr>
      </w:pPr>
      <w:r w:rsidRPr="001B1A2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B1A2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B1A2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B1A2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B1A2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B1A26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1B1A26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B1A26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1B1A2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1B1A2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1B1A26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025B1E" w:rsidRPr="001B1A26" w:rsidRDefault="00025B1E" w:rsidP="00025B1E">
      <w:pPr>
        <w:spacing w:after="0" w:line="48" w:lineRule="auto"/>
        <w:ind w:left="120"/>
        <w:jc w:val="both"/>
        <w:rPr>
          <w:lang w:val="ru-RU"/>
        </w:rPr>
      </w:pP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B1A26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1B1A26">
        <w:rPr>
          <w:rFonts w:ascii="Times New Roman" w:hAnsi="Times New Roman"/>
          <w:color w:val="000000"/>
          <w:sz w:val="28"/>
          <w:lang w:val="ru-RU"/>
        </w:rPr>
        <w:t>: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25B1E" w:rsidRPr="001B1A26" w:rsidRDefault="00025B1E" w:rsidP="00025B1E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:rsidR="00025B1E" w:rsidRPr="001B1A26" w:rsidRDefault="00025B1E" w:rsidP="00025B1E">
      <w:pPr>
        <w:spacing w:after="0" w:line="264" w:lineRule="auto"/>
        <w:ind w:left="120"/>
        <w:rPr>
          <w:lang w:val="ru-RU"/>
        </w:rPr>
      </w:pPr>
    </w:p>
    <w:p w:rsidR="00025B1E" w:rsidRPr="001B1A26" w:rsidRDefault="00025B1E" w:rsidP="00025B1E">
      <w:pPr>
        <w:spacing w:after="0" w:line="264" w:lineRule="auto"/>
        <w:ind w:left="120"/>
        <w:rPr>
          <w:lang w:val="ru-RU"/>
        </w:rPr>
      </w:pPr>
      <w:r w:rsidRPr="001B1A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25B1E" w:rsidRPr="001B1A26" w:rsidRDefault="00025B1E" w:rsidP="00025B1E">
      <w:pPr>
        <w:spacing w:after="0" w:line="48" w:lineRule="auto"/>
        <w:ind w:left="120"/>
        <w:rPr>
          <w:lang w:val="ru-RU"/>
        </w:rPr>
      </w:pP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B1A2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B1A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1B1A26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1B1A26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1B1A26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1B1A26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B1A2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B1A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1B1A26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025B1E" w:rsidRPr="005E212A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5E212A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1B1A26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1B1A26">
        <w:rPr>
          <w:rFonts w:ascii="Times New Roman" w:hAnsi="Times New Roman"/>
          <w:color w:val="000000"/>
          <w:sz w:val="28"/>
          <w:lang w:val="ru-RU"/>
        </w:rPr>
        <w:t>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B1A2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B1A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B1A2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B1A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1B1A2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1B1A26">
        <w:rPr>
          <w:rFonts w:ascii="Times New Roman" w:hAnsi="Times New Roman"/>
          <w:color w:val="000000"/>
          <w:sz w:val="28"/>
          <w:lang w:val="ru-RU"/>
        </w:rPr>
        <w:t>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025B1E" w:rsidRPr="001B1A26" w:rsidRDefault="00025B1E" w:rsidP="00025B1E">
      <w:pPr>
        <w:spacing w:after="0" w:line="264" w:lineRule="auto"/>
        <w:ind w:firstLine="600"/>
        <w:jc w:val="both"/>
        <w:rPr>
          <w:lang w:val="ru-RU"/>
        </w:rPr>
      </w:pPr>
      <w:r w:rsidRPr="001B1A26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025B1E" w:rsidRPr="001B1A26" w:rsidRDefault="00025B1E" w:rsidP="00025B1E">
      <w:pPr>
        <w:rPr>
          <w:lang w:val="ru-RU"/>
        </w:rPr>
        <w:sectPr w:rsidR="00025B1E" w:rsidRPr="001B1A26">
          <w:pgSz w:w="11906" w:h="16383"/>
          <w:pgMar w:top="1134" w:right="850" w:bottom="1134" w:left="1701" w:header="720" w:footer="720" w:gutter="0"/>
          <w:cols w:space="720"/>
        </w:sectPr>
      </w:pPr>
    </w:p>
    <w:p w:rsidR="00025B1E" w:rsidRPr="005E212A" w:rsidRDefault="00025B1E" w:rsidP="00025B1E">
      <w:pPr>
        <w:rPr>
          <w:lang w:val="ru-RU"/>
        </w:rPr>
        <w:sectPr w:rsidR="00025B1E" w:rsidRPr="005E212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39946703"/>
      <w:bookmarkEnd w:id="3"/>
    </w:p>
    <w:p w:rsidR="00025B1E" w:rsidRDefault="00025B1E" w:rsidP="00025B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1"/>
        <w:gridCol w:w="3539"/>
        <w:gridCol w:w="721"/>
        <w:gridCol w:w="1897"/>
        <w:gridCol w:w="1944"/>
        <w:gridCol w:w="1362"/>
        <w:gridCol w:w="4036"/>
      </w:tblGrid>
      <w:tr w:rsidR="00025B1E" w:rsidTr="00F53084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5B1E" w:rsidRDefault="00025B1E" w:rsidP="00F5308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025B1E" w:rsidRDefault="00025B1E" w:rsidP="00F530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025B1E" w:rsidRDefault="00025B1E" w:rsidP="00F53084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025B1E" w:rsidRDefault="00025B1E" w:rsidP="00F53084">
            <w:pPr>
              <w:spacing w:after="0"/>
              <w:ind w:left="135"/>
            </w:pPr>
          </w:p>
        </w:tc>
      </w:tr>
      <w:tr w:rsidR="00025B1E" w:rsidTr="00F530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B1E" w:rsidRDefault="00025B1E" w:rsidP="00F530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B1E" w:rsidRDefault="00025B1E" w:rsidP="00F53084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25B1E" w:rsidRDefault="00025B1E" w:rsidP="00F53084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025B1E" w:rsidRDefault="00025B1E" w:rsidP="00F53084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025B1E" w:rsidRDefault="00025B1E" w:rsidP="00F530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B1E" w:rsidRDefault="00025B1E" w:rsidP="00F530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B1E" w:rsidRDefault="00025B1E" w:rsidP="00F53084"/>
        </w:tc>
      </w:tr>
      <w:tr w:rsidR="00025B1E" w:rsidRPr="005678EB" w:rsidTr="00F5308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</w:t>
            </w:r>
          </w:p>
        </w:tc>
      </w:tr>
      <w:tr w:rsidR="00025B1E" w:rsidRPr="005678EB" w:rsidTr="00F5308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025B1E" w:rsidTr="00F530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25B1E" w:rsidRDefault="00025B1E" w:rsidP="00F53084"/>
        </w:tc>
      </w:tr>
      <w:tr w:rsidR="00025B1E" w:rsidTr="00F5308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2.Информационно-коммуникационныетехнологии</w:t>
            </w:r>
          </w:p>
        </w:tc>
      </w:tr>
      <w:tr w:rsidR="00025B1E" w:rsidRPr="005678EB" w:rsidTr="00F5308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025B1E" w:rsidTr="00F530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25B1E" w:rsidRDefault="00025B1E" w:rsidP="00F53084"/>
        </w:tc>
      </w:tr>
      <w:tr w:rsidR="00025B1E" w:rsidTr="00F5308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3.Конструирование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25B1E" w:rsidRPr="005678EB" w:rsidTr="00F5308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Конструированиеробототехническихмоделей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025B1E" w:rsidTr="00F530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25B1E" w:rsidRDefault="00025B1E" w:rsidP="00F53084"/>
        </w:tc>
      </w:tr>
      <w:tr w:rsidR="00025B1E" w:rsidRPr="005D3921" w:rsidTr="00F5308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25B1E" w:rsidRPr="005D3921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4.Технологии ручной обработки материалов. </w:t>
            </w:r>
            <w:r w:rsidRPr="005D39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</w:t>
            </w:r>
          </w:p>
        </w:tc>
      </w:tr>
      <w:tr w:rsidR="00025B1E" w:rsidRPr="005678EB" w:rsidTr="00F5308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025B1E" w:rsidRPr="005678EB" w:rsidTr="00F5308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025B1E" w:rsidRPr="005678EB" w:rsidTr="00F5308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025B1E" w:rsidRPr="005678EB" w:rsidTr="00F5308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025B1E" w:rsidRPr="005678EB" w:rsidTr="00F5308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025B1E" w:rsidRPr="005678EB" w:rsidTr="00F5308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025B1E" w:rsidTr="00F530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25B1E" w:rsidRDefault="00025B1E" w:rsidP="00F53084"/>
        </w:tc>
      </w:tr>
      <w:tr w:rsidR="00025B1E" w:rsidRPr="005678EB" w:rsidTr="00F5308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5.Итоговый контроль за год</w:t>
            </w:r>
          </w:p>
        </w:tc>
      </w:tr>
      <w:tr w:rsidR="00025B1E" w:rsidRPr="005678EB" w:rsidTr="00F5308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025B1E" w:rsidTr="00F530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25B1E" w:rsidRDefault="00025B1E" w:rsidP="00F53084"/>
        </w:tc>
      </w:tr>
      <w:tr w:rsidR="00025B1E" w:rsidTr="00F530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B1E" w:rsidRDefault="00025B1E" w:rsidP="00F53084"/>
        </w:tc>
      </w:tr>
    </w:tbl>
    <w:p w:rsidR="00025B1E" w:rsidRDefault="00025B1E" w:rsidP="00025B1E">
      <w:pPr>
        <w:sectPr w:rsidR="00025B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B1E" w:rsidRDefault="00025B1E" w:rsidP="00025B1E">
      <w:pPr>
        <w:sectPr w:rsidR="00025B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B1E" w:rsidRDefault="00025B1E" w:rsidP="00025B1E">
      <w:pPr>
        <w:sectPr w:rsidR="00025B1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39946708"/>
      <w:bookmarkEnd w:id="7"/>
    </w:p>
    <w:p w:rsidR="00025B1E" w:rsidRDefault="00025B1E" w:rsidP="00025B1E">
      <w:pPr>
        <w:sectPr w:rsidR="00025B1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_GoBack"/>
      <w:bookmarkEnd w:id="9"/>
    </w:p>
    <w:p w:rsidR="00025B1E" w:rsidRDefault="00025B1E" w:rsidP="00025B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5"/>
        <w:gridCol w:w="3439"/>
        <w:gridCol w:w="726"/>
        <w:gridCol w:w="1915"/>
        <w:gridCol w:w="1963"/>
        <w:gridCol w:w="1375"/>
        <w:gridCol w:w="4077"/>
      </w:tblGrid>
      <w:tr w:rsidR="00025B1E" w:rsidTr="00F5308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5B1E" w:rsidRDefault="00025B1E" w:rsidP="00F5308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025B1E" w:rsidRDefault="00025B1E" w:rsidP="00F530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025B1E" w:rsidRDefault="00025B1E" w:rsidP="00F5308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025B1E" w:rsidRDefault="00025B1E" w:rsidP="00F53084">
            <w:pPr>
              <w:spacing w:after="0"/>
              <w:ind w:left="135"/>
            </w:pPr>
          </w:p>
        </w:tc>
      </w:tr>
      <w:tr w:rsidR="00025B1E" w:rsidTr="00F530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B1E" w:rsidRDefault="00025B1E" w:rsidP="00F530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B1E" w:rsidRDefault="00025B1E" w:rsidP="00F5308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025B1E" w:rsidRDefault="00025B1E" w:rsidP="00F5308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025B1E" w:rsidRDefault="00025B1E" w:rsidP="00F5308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025B1E" w:rsidRDefault="00025B1E" w:rsidP="00F530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B1E" w:rsidRDefault="00025B1E" w:rsidP="00F530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B1E" w:rsidRDefault="00025B1E" w:rsidP="00F53084"/>
        </w:tc>
      </w:tr>
      <w:tr w:rsidR="00025B1E" w:rsidRPr="005678EB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proofErr w:type="spellEnd"/>
            </w:hyperlink>
          </w:p>
        </w:tc>
      </w:tr>
      <w:tr w:rsidR="00025B1E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</w:p>
        </w:tc>
      </w:tr>
      <w:tr w:rsidR="00025B1E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</w:p>
        </w:tc>
      </w:tr>
      <w:tr w:rsidR="00025B1E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</w:p>
        </w:tc>
      </w:tr>
      <w:tr w:rsidR="00025B1E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</w:p>
        </w:tc>
      </w:tr>
      <w:tr w:rsidR="00025B1E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</w:p>
        </w:tc>
      </w:tr>
      <w:tr w:rsidR="00025B1E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</w:p>
        </w:tc>
      </w:tr>
      <w:tr w:rsidR="00025B1E" w:rsidRPr="005678EB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</w:tr>
      <w:tr w:rsidR="00025B1E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</w:p>
        </w:tc>
      </w:tr>
      <w:tr w:rsidR="00025B1E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</w:p>
        </w:tc>
      </w:tr>
      <w:tr w:rsidR="00025B1E" w:rsidRPr="005678EB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Конструированиесложнойоткрытки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5B1E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</w:p>
        </w:tc>
      </w:tr>
      <w:tr w:rsidR="00025B1E" w:rsidRPr="005678EB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</w:t>
            </w: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  <w:proofErr w:type="spellEnd"/>
            </w:hyperlink>
          </w:p>
        </w:tc>
      </w:tr>
      <w:tr w:rsidR="00025B1E" w:rsidRPr="005678EB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5B1E" w:rsidRPr="005678EB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Изменениеразмеровдеталейразвертки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proofErr w:type="spellEnd"/>
            </w:hyperlink>
          </w:p>
        </w:tc>
      </w:tr>
      <w:tr w:rsidR="00025B1E" w:rsidRPr="005678EB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025B1E" w:rsidRPr="005678EB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25B1E" w:rsidRPr="005678EB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5B1E" w:rsidRPr="005678EB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025B1E" w:rsidRPr="005678EB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Подвижноесоединениедеталейнапроволоку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025B1E" w:rsidRPr="005678EB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5B1E" w:rsidRPr="005678EB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</w:t>
            </w: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25B1E" w:rsidRPr="005678EB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5B1E" w:rsidRPr="005678EB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025B1E" w:rsidRPr="005678EB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  <w:proofErr w:type="spellEnd"/>
            </w:hyperlink>
          </w:p>
        </w:tc>
      </w:tr>
      <w:tr w:rsidR="00025B1E" w:rsidRPr="005678EB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25B1E" w:rsidRPr="005678EB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025B1E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</w:p>
        </w:tc>
      </w:tr>
      <w:tr w:rsidR="00025B1E" w:rsidRPr="005678EB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25B1E" w:rsidRPr="005678EB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025B1E" w:rsidRPr="005678EB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1A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025B1E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</w:p>
        </w:tc>
      </w:tr>
      <w:tr w:rsidR="00025B1E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</w:p>
        </w:tc>
      </w:tr>
      <w:tr w:rsidR="00025B1E" w:rsidTr="00F530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25B1E" w:rsidRPr="001B1A26" w:rsidRDefault="001B1A26" w:rsidP="00F530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</w:pPr>
          </w:p>
        </w:tc>
      </w:tr>
      <w:tr w:rsidR="00025B1E" w:rsidTr="00F530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B1E" w:rsidRPr="001B1A26" w:rsidRDefault="00025B1E" w:rsidP="00F53084">
            <w:pPr>
              <w:spacing w:after="0"/>
              <w:ind w:left="135"/>
              <w:rPr>
                <w:lang w:val="ru-RU"/>
              </w:rPr>
            </w:pPr>
            <w:r w:rsidRPr="001B1A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25B1E" w:rsidRDefault="00025B1E" w:rsidP="00F5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B1E" w:rsidRDefault="00025B1E" w:rsidP="00F53084"/>
        </w:tc>
      </w:tr>
    </w:tbl>
    <w:p w:rsidR="00025B1E" w:rsidRDefault="00025B1E" w:rsidP="00025B1E">
      <w:pPr>
        <w:sectPr w:rsidR="00025B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B1E" w:rsidRDefault="00025B1E" w:rsidP="00025B1E">
      <w:pPr>
        <w:sectPr w:rsidR="00025B1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025B1E" w:rsidRDefault="00025B1E" w:rsidP="00025B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25B1E" w:rsidRDefault="00025B1E" w:rsidP="00025B1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25B1E" w:rsidRDefault="00025B1E" w:rsidP="00025B1E">
      <w:pPr>
        <w:spacing w:after="0" w:line="480" w:lineRule="auto"/>
        <w:ind w:left="120"/>
      </w:pPr>
    </w:p>
    <w:p w:rsidR="00025B1E" w:rsidRDefault="00025B1E" w:rsidP="00025B1E">
      <w:pPr>
        <w:spacing w:after="0" w:line="480" w:lineRule="auto"/>
        <w:ind w:left="120"/>
      </w:pPr>
    </w:p>
    <w:p w:rsidR="00025B1E" w:rsidRDefault="00025B1E" w:rsidP="00025B1E">
      <w:pPr>
        <w:spacing w:after="0"/>
        <w:ind w:left="120"/>
      </w:pPr>
    </w:p>
    <w:p w:rsidR="00025B1E" w:rsidRDefault="00025B1E" w:rsidP="00025B1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25B1E" w:rsidRPr="001B1A26" w:rsidRDefault="00025B1E" w:rsidP="00025B1E">
      <w:pPr>
        <w:spacing w:after="0" w:line="480" w:lineRule="auto"/>
        <w:ind w:left="120"/>
        <w:rPr>
          <w:lang w:val="ru-RU"/>
        </w:rPr>
      </w:pPr>
      <w:bookmarkStart w:id="10" w:name="0ffefc5c-f9fc-44a3-a446-5fc8622ad11a"/>
      <w:r w:rsidRPr="001B1A26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1B1A2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1B1A2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1B1A2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1B1A2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1B1A2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1B1A26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0"/>
    </w:p>
    <w:p w:rsidR="00025B1E" w:rsidRPr="001B1A26" w:rsidRDefault="00025B1E" w:rsidP="00025B1E">
      <w:pPr>
        <w:spacing w:after="0"/>
        <w:ind w:left="120"/>
        <w:rPr>
          <w:lang w:val="ru-RU"/>
        </w:rPr>
      </w:pPr>
    </w:p>
    <w:p w:rsidR="00025B1E" w:rsidRPr="001B1A26" w:rsidRDefault="00025B1E" w:rsidP="00025B1E">
      <w:pPr>
        <w:spacing w:after="0" w:line="480" w:lineRule="auto"/>
        <w:ind w:left="120"/>
        <w:rPr>
          <w:lang w:val="ru-RU"/>
        </w:rPr>
      </w:pPr>
      <w:r w:rsidRPr="001B1A2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25B1E" w:rsidRPr="001B1A26" w:rsidRDefault="00025B1E" w:rsidP="00025B1E">
      <w:pPr>
        <w:spacing w:after="0" w:line="480" w:lineRule="auto"/>
        <w:ind w:left="120"/>
        <w:rPr>
          <w:lang w:val="ru-RU"/>
        </w:rPr>
      </w:pPr>
    </w:p>
    <w:p w:rsidR="00CF0E06" w:rsidRPr="001B1A26" w:rsidRDefault="00CF0E06">
      <w:pPr>
        <w:rPr>
          <w:lang w:val="ru-RU"/>
        </w:rPr>
      </w:pPr>
    </w:p>
    <w:sectPr w:rsidR="00CF0E06" w:rsidRPr="001B1A26" w:rsidSect="00CF0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A30A9"/>
    <w:multiLevelType w:val="multilevel"/>
    <w:tmpl w:val="77C070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5B1E"/>
    <w:rsid w:val="00025B1E"/>
    <w:rsid w:val="001B1A26"/>
    <w:rsid w:val="003C32CE"/>
    <w:rsid w:val="005678EB"/>
    <w:rsid w:val="005D3921"/>
    <w:rsid w:val="005E212A"/>
    <w:rsid w:val="00CF0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B1E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25B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25B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25B1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25B1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5B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25B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25B1E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25B1E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025B1E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1E"/>
    <w:rPr>
      <w:lang w:val="en-US"/>
    </w:rPr>
  </w:style>
  <w:style w:type="paragraph" w:styleId="a5">
    <w:name w:val="Normal Indent"/>
    <w:basedOn w:val="a"/>
    <w:uiPriority w:val="99"/>
    <w:unhideWhenUsed/>
    <w:rsid w:val="00025B1E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025B1E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25B1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025B1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025B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025B1E"/>
    <w:rPr>
      <w:i/>
      <w:iCs/>
    </w:rPr>
  </w:style>
  <w:style w:type="character" w:styleId="ab">
    <w:name w:val="Hyperlink"/>
    <w:basedOn w:val="a0"/>
    <w:uiPriority w:val="99"/>
    <w:unhideWhenUsed/>
    <w:rsid w:val="00025B1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25B1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025B1E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20/04" TargetMode="External"/><Relationship Id="rId13" Type="http://schemas.openxmlformats.org/officeDocument/2006/relationships/hyperlink" Target="https://lesson.edu.ru/20/04" TargetMode="External"/><Relationship Id="rId18" Type="http://schemas.openxmlformats.org/officeDocument/2006/relationships/hyperlink" Target="https://m.edsoo.ru/11599dcf" TargetMode="External"/><Relationship Id="rId26" Type="http://schemas.openxmlformats.org/officeDocument/2006/relationships/hyperlink" Target="https://m.edsoo.ru/90a79dd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ceccf420" TargetMode="External"/><Relationship Id="rId34" Type="http://schemas.openxmlformats.org/officeDocument/2006/relationships/hyperlink" Target="https://m.edsoo.ru/dccd97ad" TargetMode="External"/><Relationship Id="rId7" Type="http://schemas.openxmlformats.org/officeDocument/2006/relationships/hyperlink" Target="https://lesson.edu.ru/20/04" TargetMode="External"/><Relationship Id="rId12" Type="http://schemas.openxmlformats.org/officeDocument/2006/relationships/hyperlink" Target="https://lesson.edu.ru/20/04" TargetMode="External"/><Relationship Id="rId17" Type="http://schemas.openxmlformats.org/officeDocument/2006/relationships/hyperlink" Target="https://m.edsoo.ru/e2322cd2" TargetMode="External"/><Relationship Id="rId25" Type="http://schemas.openxmlformats.org/officeDocument/2006/relationships/hyperlink" Target="https://m.edsoo.ru/d51dd163" TargetMode="External"/><Relationship Id="rId33" Type="http://schemas.openxmlformats.org/officeDocument/2006/relationships/hyperlink" Target="https://m.edsoo.ru/a75d3c7f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a74007cd" TargetMode="External"/><Relationship Id="rId20" Type="http://schemas.openxmlformats.org/officeDocument/2006/relationships/hyperlink" Target="https://m.edsoo.ru/341c8aaf" TargetMode="External"/><Relationship Id="rId29" Type="http://schemas.openxmlformats.org/officeDocument/2006/relationships/hyperlink" Target="https://m.edsoo.ru/2672591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4" TargetMode="External"/><Relationship Id="rId11" Type="http://schemas.openxmlformats.org/officeDocument/2006/relationships/hyperlink" Target="https://lesson.edu.ru/20/04" TargetMode="External"/><Relationship Id="rId24" Type="http://schemas.openxmlformats.org/officeDocument/2006/relationships/hyperlink" Target="https://m.edsoo.ru/d4ef9152" TargetMode="External"/><Relationship Id="rId32" Type="http://schemas.openxmlformats.org/officeDocument/2006/relationships/hyperlink" Target="https://m.edsoo.ru/6888977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lesson.edu.ru/20/04" TargetMode="External"/><Relationship Id="rId15" Type="http://schemas.openxmlformats.org/officeDocument/2006/relationships/hyperlink" Target="https://m.edsoo.ru/ec351bda" TargetMode="External"/><Relationship Id="rId23" Type="http://schemas.openxmlformats.org/officeDocument/2006/relationships/hyperlink" Target="https://m.edsoo.ru/c3d5b73e" TargetMode="External"/><Relationship Id="rId28" Type="http://schemas.openxmlformats.org/officeDocument/2006/relationships/hyperlink" Target="https://m.edsoo.ru/6929ee2c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lesson.edu.ru/20/04" TargetMode="External"/><Relationship Id="rId19" Type="http://schemas.openxmlformats.org/officeDocument/2006/relationships/hyperlink" Target="https://m.edsoo.ru/9976e9e2" TargetMode="External"/><Relationship Id="rId31" Type="http://schemas.openxmlformats.org/officeDocument/2006/relationships/hyperlink" Target="https://m.edsoo.ru/f05deee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4" TargetMode="External"/><Relationship Id="rId14" Type="http://schemas.openxmlformats.org/officeDocument/2006/relationships/hyperlink" Target="https://lesson.edu.ru/20/04" TargetMode="External"/><Relationship Id="rId22" Type="http://schemas.openxmlformats.org/officeDocument/2006/relationships/hyperlink" Target="https://m.edsoo.ru/52a8a4f9" TargetMode="External"/><Relationship Id="rId27" Type="http://schemas.openxmlformats.org/officeDocument/2006/relationships/hyperlink" Target="https://m.edsoo.ru/0af65b52" TargetMode="External"/><Relationship Id="rId30" Type="http://schemas.openxmlformats.org/officeDocument/2006/relationships/hyperlink" Target="https://m.edsoo.ru/ea8eeadb" TargetMode="External"/><Relationship Id="rId35" Type="http://schemas.openxmlformats.org/officeDocument/2006/relationships/hyperlink" Target="https://m.edsoo.ru/23d6c9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9041</Words>
  <Characters>51540</Characters>
  <Application>Microsoft Office Word</Application>
  <DocSecurity>0</DocSecurity>
  <Lines>429</Lines>
  <Paragraphs>120</Paragraphs>
  <ScaleCrop>false</ScaleCrop>
  <Company/>
  <LinksUpToDate>false</LinksUpToDate>
  <CharactersWithSpaces>60461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Асият</dc:creator>
  <cp:keywords/>
  <dc:description/>
  <cp:lastModifiedBy>79034</cp:lastModifiedBy>
  <cp:revision>10</cp:revision>
  <dcterms:created xsi:type="dcterms:W3CDTF">2024-09-03T16:34:00Z</dcterms:created>
  <dcterms:modified xsi:type="dcterms:W3CDTF">2024-10-20T17:23:00Z</dcterms:modified>
</cp:coreProperties>
</file>