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64" w:rsidRDefault="00876E64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83F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3F66" w:rsidRDefault="00883F66" w:rsidP="00883F6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883F66" w:rsidRDefault="00883F66" w:rsidP="00883F6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883F66" w:rsidRDefault="00883F66" w:rsidP="00883F6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883F66" w:rsidRDefault="00883F66" w:rsidP="00883F66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883F66" w:rsidRDefault="00883F66" w:rsidP="00883F66">
      <w:pPr>
        <w:spacing w:after="0"/>
        <w:ind w:left="120"/>
        <w:rPr>
          <w:sz w:val="20"/>
          <w:lang w:val="ru-RU"/>
        </w:rPr>
      </w:pPr>
    </w:p>
    <w:p w:rsidR="00883F66" w:rsidRDefault="00883F66" w:rsidP="00883F66">
      <w:pPr>
        <w:spacing w:after="0"/>
        <w:ind w:left="120"/>
        <w:jc w:val="right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76E64">
      <w:pPr>
        <w:spacing w:after="0"/>
        <w:ind w:left="120"/>
        <w:rPr>
          <w:lang w:val="ru-RU"/>
        </w:rPr>
      </w:pPr>
    </w:p>
    <w:p w:rsidR="00883F66" w:rsidRDefault="00883F66" w:rsidP="00883F66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Pr="00B020AD" w:rsidRDefault="00876E64" w:rsidP="00876E64">
      <w:pPr>
        <w:spacing w:after="0"/>
        <w:rPr>
          <w:lang w:val="ru-RU"/>
        </w:rPr>
      </w:pPr>
    </w:p>
    <w:p w:rsidR="00876E64" w:rsidRPr="00B020AD" w:rsidRDefault="00876E64" w:rsidP="00876E64">
      <w:pPr>
        <w:spacing w:after="0"/>
        <w:ind w:left="120"/>
        <w:rPr>
          <w:lang w:val="ru-RU"/>
        </w:rPr>
      </w:pPr>
    </w:p>
    <w:p w:rsidR="00876E64" w:rsidRPr="008E5AAC" w:rsidRDefault="00876E64" w:rsidP="00876E64">
      <w:pPr>
        <w:spacing w:after="0" w:line="408" w:lineRule="auto"/>
        <w:ind w:left="120"/>
        <w:jc w:val="center"/>
        <w:rPr>
          <w:lang w:val="ru-RU"/>
        </w:rPr>
      </w:pPr>
      <w:r w:rsidRPr="008E5A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6E64" w:rsidRPr="008E5AAC" w:rsidRDefault="00876E64" w:rsidP="00876E64">
      <w:pPr>
        <w:spacing w:after="0" w:line="408" w:lineRule="auto"/>
        <w:ind w:left="120"/>
        <w:jc w:val="center"/>
        <w:rPr>
          <w:lang w:val="ru-RU"/>
        </w:rPr>
      </w:pPr>
      <w:r w:rsidRPr="008E5A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4135268</w:t>
      </w:r>
      <w:r w:rsidRPr="008E5AAC">
        <w:rPr>
          <w:rFonts w:ascii="Times New Roman" w:hAnsi="Times New Roman"/>
          <w:color w:val="000000"/>
          <w:sz w:val="28"/>
          <w:lang w:val="ru-RU"/>
        </w:rPr>
        <w:t>)</w:t>
      </w:r>
    </w:p>
    <w:p w:rsidR="00876E64" w:rsidRPr="008E5AAC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Pr="00B020AD" w:rsidRDefault="00876E64" w:rsidP="00876E64">
      <w:pPr>
        <w:spacing w:after="0" w:line="408" w:lineRule="auto"/>
        <w:ind w:left="120"/>
        <w:jc w:val="center"/>
        <w:rPr>
          <w:lang w:val="ru-RU"/>
        </w:rPr>
      </w:pPr>
      <w:r w:rsidRPr="00B020A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 «Окружающий мир</w:t>
      </w:r>
      <w:r w:rsidRPr="00B020A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76E64" w:rsidRPr="00B020AD" w:rsidRDefault="00876E64" w:rsidP="00876E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B020AD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876E64" w:rsidRPr="00B020AD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Pr="00876E64" w:rsidRDefault="00876E64" w:rsidP="00876E64">
      <w:pPr>
        <w:spacing w:after="0"/>
        <w:ind w:left="120"/>
        <w:rPr>
          <w:lang w:val="ru-RU"/>
        </w:rPr>
      </w:pPr>
    </w:p>
    <w:p w:rsidR="00876E64" w:rsidRPr="00B020AD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Pr="00B020AD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Pr="00B020AD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Pr="00B020AD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Pr="00B020AD" w:rsidRDefault="00876E64" w:rsidP="00876E64">
      <w:pPr>
        <w:spacing w:after="0"/>
        <w:ind w:left="120"/>
        <w:jc w:val="center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  <w:bookmarkStart w:id="0" w:name="ea1153b0-1c57-4e3e-bd72-9418d6c953dd"/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Default="00876E64" w:rsidP="00876E64">
      <w:pPr>
        <w:spacing w:after="0"/>
        <w:rPr>
          <w:lang w:val="ru-RU"/>
        </w:rPr>
      </w:pPr>
    </w:p>
    <w:p w:rsidR="00876E64" w:rsidRPr="00B020AD" w:rsidRDefault="00876E64" w:rsidP="00883F66">
      <w:pPr>
        <w:spacing w:after="0"/>
        <w:jc w:val="center"/>
        <w:rPr>
          <w:lang w:val="ru-RU"/>
        </w:rPr>
      </w:pPr>
      <w:r w:rsidRPr="00B020AD">
        <w:rPr>
          <w:rFonts w:ascii="Times New Roman" w:hAnsi="Times New Roman"/>
          <w:b/>
          <w:color w:val="000000"/>
          <w:sz w:val="28"/>
          <w:lang w:val="ru-RU"/>
        </w:rPr>
        <w:t>с.п</w:t>
      </w:r>
      <w:proofErr w:type="gramStart"/>
      <w:r w:rsidRPr="00B020AD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B020AD">
        <w:rPr>
          <w:rFonts w:ascii="Times New Roman" w:hAnsi="Times New Roman"/>
          <w:b/>
          <w:color w:val="000000"/>
          <w:sz w:val="28"/>
          <w:lang w:val="ru-RU"/>
        </w:rPr>
        <w:t>риречное, 2024г</w:t>
      </w:r>
      <w:bookmarkEnd w:id="0"/>
    </w:p>
    <w:p w:rsidR="00306CD7" w:rsidRPr="00876E64" w:rsidRDefault="00306CD7" w:rsidP="00876E64">
      <w:pPr>
        <w:autoSpaceDE w:val="0"/>
        <w:autoSpaceDN w:val="0"/>
        <w:spacing w:before="1038" w:after="0" w:line="230" w:lineRule="auto"/>
        <w:ind w:right="3646"/>
        <w:rPr>
          <w:lang w:val="ru-RU"/>
        </w:rPr>
        <w:sectPr w:rsidR="00306CD7" w:rsidRPr="00876E64">
          <w:pgSz w:w="11900" w:h="16840"/>
          <w:pgMar w:top="298" w:right="874" w:bottom="296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1440" w:right="1440" w:bottom="1440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7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06CD7" w:rsidRPr="00AD1B9B" w:rsidRDefault="00AD1B9B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306CD7" w:rsidRPr="00AD1B9B" w:rsidRDefault="00AD1B9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306CD7" w:rsidRPr="00AD1B9B" w:rsidRDefault="00AD1B9B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306CD7" w:rsidRPr="00AD1B9B" w:rsidRDefault="00AD1B9B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306CD7" w:rsidRPr="00AD1B9B" w:rsidRDefault="00AD1B9B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306CD7" w:rsidRPr="00AD1B9B" w:rsidRDefault="00AD1B9B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306CD7" w:rsidRPr="00AD1B9B" w:rsidRDefault="00AD1B9B">
      <w:pPr>
        <w:autoSpaceDE w:val="0"/>
        <w:autoSpaceDN w:val="0"/>
        <w:spacing w:before="190" w:after="0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66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306CD7" w:rsidRPr="00AD1B9B" w:rsidRDefault="00AD1B9B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</w:t>
      </w:r>
    </w:p>
    <w:p w:rsidR="00306CD7" w:rsidRPr="00AD1B9B" w:rsidRDefault="00AD1B9B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«О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кружающий мир» осуществлён на основе следующих ведущих идей: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Человек и общество», «Человек и другие люди», «Человек и его самость», «Человек и познание».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7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AD1B9B">
        <w:rPr>
          <w:lang w:val="ru-RU"/>
        </w:rPr>
        <w:br/>
      </w: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306CD7" w:rsidRPr="00AD1B9B" w:rsidRDefault="00AD1B9B">
      <w:pPr>
        <w:autoSpaceDE w:val="0"/>
        <w:autoSpaceDN w:val="0"/>
        <w:spacing w:before="72" w:after="0"/>
        <w:ind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AD1B9B">
        <w:rPr>
          <w:lang w:val="ru-RU"/>
        </w:rPr>
        <w:br/>
      </w: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306CD7" w:rsidRPr="00AD1B9B" w:rsidRDefault="00AD1B9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306CD7" w:rsidRPr="00AD1B9B" w:rsidRDefault="00AD1B9B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306CD7" w:rsidRPr="00AD1B9B" w:rsidRDefault="00AD1B9B">
      <w:pPr>
        <w:autoSpaceDE w:val="0"/>
        <w:autoSpaceDN w:val="0"/>
        <w:spacing w:before="70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изученного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10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носиться к разным мнениям;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7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306CD7" w:rsidRPr="00AD1B9B" w:rsidRDefault="00AD1B9B">
      <w:pPr>
        <w:autoSpaceDE w:val="0"/>
        <w:autoSpaceDN w:val="0"/>
        <w:spacing w:before="226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06CD7" w:rsidRPr="00AD1B9B" w:rsidRDefault="00AD1B9B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AD1B9B">
        <w:rPr>
          <w:lang w:val="ru-RU"/>
        </w:rPr>
        <w:br/>
      </w:r>
      <w:r w:rsidRPr="00AD1B9B">
        <w:rPr>
          <w:lang w:val="ru-RU"/>
        </w:rPr>
        <w:tab/>
      </w: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306CD7" w:rsidRPr="00AD1B9B" w:rsidRDefault="00AD1B9B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306CD7" w:rsidRPr="00AD1B9B" w:rsidRDefault="00AD1B9B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7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306CD7" w:rsidRPr="00AD1B9B" w:rsidRDefault="00AD1B9B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306CD7" w:rsidRPr="00AD1B9B" w:rsidRDefault="00AD1B9B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306CD7" w:rsidRPr="00AD1B9B" w:rsidRDefault="00AD1B9B">
      <w:pPr>
        <w:autoSpaceDE w:val="0"/>
        <w:autoSpaceDN w:val="0"/>
        <w:spacing w:before="286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06CD7" w:rsidRPr="00AD1B9B" w:rsidRDefault="00AD1B9B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proofErr w:type="spellStart"/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  <w:proofErr w:type="gramEnd"/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66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—с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ледствие);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06CD7" w:rsidRPr="00AD1B9B" w:rsidRDefault="00AD1B9B">
      <w:pPr>
        <w:autoSpaceDE w:val="0"/>
        <w:autoSpaceDN w:val="0"/>
        <w:spacing w:before="178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)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7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06CD7" w:rsidRPr="00AD1B9B" w:rsidRDefault="00AD1B9B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306CD7" w:rsidRPr="00AD1B9B" w:rsidRDefault="00AD1B9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306CD7" w:rsidRPr="00AD1B9B" w:rsidRDefault="00AD1B9B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306CD7" w:rsidRPr="00AD1B9B" w:rsidRDefault="00AD1B9B">
      <w:pPr>
        <w:autoSpaceDE w:val="0"/>
        <w:autoSpaceDN w:val="0"/>
        <w:spacing w:before="288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06CD7" w:rsidRPr="00AD1B9B" w:rsidRDefault="00AD1B9B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306CD7" w:rsidRPr="00AD1B9B" w:rsidRDefault="00AD1B9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06CD7" w:rsidRPr="00AD1B9B" w:rsidRDefault="00AD1B9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животны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х(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насекомые, рыбы, птицы, звери); 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10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306CD7" w:rsidRPr="00AD1B9B" w:rsidRDefault="00AD1B9B">
      <w:pPr>
        <w:autoSpaceDE w:val="0"/>
        <w:autoSpaceDN w:val="0"/>
        <w:spacing w:before="190" w:after="0"/>
        <w:ind w:right="1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06CD7" w:rsidRPr="00AD1B9B" w:rsidRDefault="00AD1B9B">
      <w:pPr>
        <w:autoSpaceDE w:val="0"/>
        <w:autoSpaceDN w:val="0"/>
        <w:spacing w:before="192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306CD7" w:rsidRPr="00AD1B9B" w:rsidRDefault="00AD1B9B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306CD7" w:rsidRPr="00AD1B9B" w:rsidRDefault="00AD1B9B">
      <w:pPr>
        <w:autoSpaceDE w:val="0"/>
        <w:autoSpaceDN w:val="0"/>
        <w:spacing w:before="190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306CD7" w:rsidRPr="00AD1B9B" w:rsidRDefault="00AD1B9B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64" w:line="220" w:lineRule="exact"/>
        <w:rPr>
          <w:lang w:val="ru-RU"/>
        </w:rPr>
      </w:pPr>
    </w:p>
    <w:p w:rsidR="00306CD7" w:rsidRDefault="00AD1B9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430"/>
        <w:gridCol w:w="530"/>
        <w:gridCol w:w="1104"/>
        <w:gridCol w:w="1140"/>
        <w:gridCol w:w="832"/>
        <w:gridCol w:w="34"/>
        <w:gridCol w:w="4046"/>
        <w:gridCol w:w="1404"/>
        <w:gridCol w:w="1514"/>
      </w:tblGrid>
      <w:tr w:rsidR="00306CD7" w:rsidRPr="003D270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3D27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3D27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3D27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3D270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306CD7" w:rsidRPr="003D2700" w:rsidTr="00853AF3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CD7" w:rsidRPr="003D2700">
        <w:trPr>
          <w:trHeight w:hRule="exact" w:val="348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общество.</w:t>
            </w:r>
          </w:p>
        </w:tc>
      </w:tr>
      <w:tr w:rsidR="00306CD7" w:rsidRPr="003D2700" w:rsidTr="00853AF3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«Как содержать рабочее место в порядке»;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50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Просмотр и обсуждение иллюстраций, видеофрагментов и других материалов (по выбору) на темы «Москва 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—с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толица России», «Экскурсия по Москве»;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tabs>
                <w:tab w:val="left" w:pos="112"/>
              </w:tabs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Первоначальные сведения о родном крае. Название своего населённого пункта (города, села), региона.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7" w:lineRule="auto"/>
              <w:ind w:left="68" w:right="28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Экскурсии, целевые прогулки, просмотр иллюстраций, видеофрагментов и других материалов (повы бору) на тему «Москва — столица России»;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 w:rsidP="00853AF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7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Правила поведения в социуме.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68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«Что такое семья»;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proofErr w:type="spellStart"/>
            <w:proofErr w:type="gram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Совместныйтруд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 </w:t>
            </w:r>
            <w:proofErr w:type="spell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иотдых</w:t>
            </w:r>
            <w:proofErr w:type="spellEnd"/>
            <w:proofErr w:type="gramEnd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 w:rsidTr="00853AF3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Домашний адрес.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https://multiurok.ru/</w:t>
            </w:r>
          </w:p>
        </w:tc>
      </w:tr>
      <w:tr w:rsidR="00306CD7" w:rsidRPr="003D2700">
        <w:trPr>
          <w:trHeight w:hRule="exact" w:val="348"/>
        </w:trPr>
        <w:tc>
          <w:tcPr>
            <w:tcW w:w="4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16</w:t>
            </w:r>
          </w:p>
        </w:tc>
        <w:tc>
          <w:tcPr>
            <w:tcW w:w="100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CD7" w:rsidRPr="003D2700">
        <w:trPr>
          <w:trHeight w:hRule="exact" w:val="350"/>
        </w:trPr>
        <w:tc>
          <w:tcPr>
            <w:tcW w:w="155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 и природа.</w:t>
            </w:r>
          </w:p>
        </w:tc>
      </w:tr>
      <w:tr w:rsidR="00306CD7" w:rsidRPr="003D2700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64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Природа и предметы, созданные человеком. Природные материалы. Бережное отношение к 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метам, вещам, уход за ними.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68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</w:tbl>
    <w:p w:rsidR="00306CD7" w:rsidRPr="003D2700" w:rsidRDefault="00306C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06CD7" w:rsidRPr="003D2700" w:rsidRDefault="00306CD7">
      <w:pPr>
        <w:rPr>
          <w:rFonts w:ascii="Times New Roman" w:hAnsi="Times New Roman" w:cs="Times New Roman"/>
          <w:sz w:val="24"/>
          <w:szCs w:val="24"/>
        </w:rPr>
        <w:sectPr w:rsidR="00306CD7" w:rsidRPr="003D2700">
          <w:pgSz w:w="16840" w:h="11900"/>
          <w:pgMar w:top="282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6CD7" w:rsidRPr="003D2700" w:rsidRDefault="00306C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430"/>
        <w:gridCol w:w="530"/>
        <w:gridCol w:w="1104"/>
        <w:gridCol w:w="1140"/>
        <w:gridCol w:w="866"/>
        <w:gridCol w:w="4046"/>
        <w:gridCol w:w="1404"/>
        <w:gridCol w:w="1514"/>
      </w:tblGrid>
      <w:tr w:rsidR="00306CD7" w:rsidRPr="003D270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6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Неживая и живая природа.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Сезонныеизменения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 по теме «Сезонные изменения в природе, наблюдение за погодой»;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64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Экскурсия;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названия по внешнему виду дерева;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7" w:lineRule="auto"/>
              <w:ind w:left="72" w:right="5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7" w:lineRule="auto"/>
              <w:ind w:left="68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Рассматривание и зарисовка разнообразия частей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растения: разные листья, разные цветки и плоды, разные корни (по выбору);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Практическаяработа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Устныйопрос</w:t>
            </w:r>
            <w:proofErr w:type="spell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68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Логическая задача: найди ошибку в иллюстрациях 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—к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акое животное попало в эту группу неправильно;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Забота о домашних питомцах.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http://nsportal.ru</w:t>
            </w:r>
          </w:p>
        </w:tc>
      </w:tr>
      <w:tr w:rsidR="00306CD7" w:rsidRPr="003D2700">
        <w:trPr>
          <w:trHeight w:hRule="exact" w:val="348"/>
        </w:trPr>
        <w:tc>
          <w:tcPr>
            <w:tcW w:w="4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</w:t>
            </w:r>
          </w:p>
        </w:tc>
        <w:tc>
          <w:tcPr>
            <w:tcW w:w="10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CD7" w:rsidRPr="003D270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3.</w:t>
            </w: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Правила безопасной жизни.</w:t>
            </w:r>
          </w:p>
        </w:tc>
      </w:tr>
      <w:tr w:rsidR="00306CD7" w:rsidRPr="003D270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5" w:lineRule="auto"/>
              <w:ind w:left="68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http://kopilurokov.ru</w:t>
            </w:r>
          </w:p>
        </w:tc>
      </w:tr>
      <w:tr w:rsidR="00306CD7" w:rsidRPr="003D270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Правила безопасности в быту: пользование бытовыми 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 приборами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газовыми плитами.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Практическое занятие в кабинете;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http://kopilurokov.ru</w:t>
            </w:r>
          </w:p>
        </w:tc>
      </w:tr>
      <w:tr w:rsidR="00306CD7" w:rsidRPr="003D2700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50" w:lineRule="auto"/>
              <w:ind w:left="72" w:righ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 w:rsidP="0009112F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Практическое занятие в кабинете;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http://kopilurokov.ru</w:t>
            </w:r>
          </w:p>
        </w:tc>
      </w:tr>
    </w:tbl>
    <w:p w:rsidR="00306CD7" w:rsidRPr="003D2700" w:rsidRDefault="00306C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06CD7" w:rsidRPr="003D2700" w:rsidRDefault="00306CD7">
      <w:pPr>
        <w:rPr>
          <w:rFonts w:ascii="Times New Roman" w:hAnsi="Times New Roman" w:cs="Times New Roman"/>
          <w:sz w:val="24"/>
          <w:szCs w:val="24"/>
        </w:rPr>
        <w:sectPr w:rsidR="00306CD7" w:rsidRPr="003D2700">
          <w:pgSz w:w="16840" w:h="11900"/>
          <w:pgMar w:top="284" w:right="640" w:bottom="5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06CD7" w:rsidRPr="003D2700" w:rsidRDefault="00306CD7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4430"/>
        <w:gridCol w:w="530"/>
        <w:gridCol w:w="1104"/>
        <w:gridCol w:w="1140"/>
        <w:gridCol w:w="866"/>
        <w:gridCol w:w="4046"/>
        <w:gridCol w:w="1404"/>
        <w:gridCol w:w="1514"/>
      </w:tblGrid>
      <w:tr w:rsidR="00306CD7" w:rsidRPr="003D270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 w:rsidP="0009112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Практическое занятие в кабинете;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Самооценка с 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proofErr w:type="gramStart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</w:t>
            </w:r>
            <w:proofErr w:type="gramEnd"/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ценочного</w:t>
            </w:r>
            <w:r w:rsidRPr="003D27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http://kopilurokov.ru</w:t>
            </w:r>
          </w:p>
        </w:tc>
      </w:tr>
      <w:tr w:rsidR="00306CD7" w:rsidRPr="003D2700">
        <w:trPr>
          <w:trHeight w:hRule="exact" w:val="348"/>
        </w:trPr>
        <w:tc>
          <w:tcPr>
            <w:tcW w:w="4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0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CD7" w:rsidRPr="003D2700">
        <w:trPr>
          <w:trHeight w:hRule="exact" w:val="348"/>
        </w:trPr>
        <w:tc>
          <w:tcPr>
            <w:tcW w:w="4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07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CD7" w:rsidRPr="003D2700">
        <w:trPr>
          <w:trHeight w:hRule="exact" w:val="330"/>
        </w:trPr>
        <w:tc>
          <w:tcPr>
            <w:tcW w:w="4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AD1B9B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D270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53</w:t>
            </w:r>
          </w:p>
        </w:tc>
        <w:tc>
          <w:tcPr>
            <w:tcW w:w="7830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3D2700" w:rsidRDefault="00306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CD7" w:rsidRPr="003D2700" w:rsidRDefault="00306CD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06CD7" w:rsidRDefault="00306CD7">
      <w:pPr>
        <w:sectPr w:rsidR="00306CD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  <w:bookmarkStart w:id="1" w:name="_GoBack"/>
      <w:bookmarkEnd w:id="1"/>
    </w:p>
    <w:p w:rsidR="00306CD7" w:rsidRDefault="00306CD7">
      <w:pPr>
        <w:autoSpaceDE w:val="0"/>
        <w:autoSpaceDN w:val="0"/>
        <w:spacing w:after="78" w:line="220" w:lineRule="exact"/>
      </w:pPr>
    </w:p>
    <w:p w:rsidR="00306CD7" w:rsidRDefault="00AD1B9B">
      <w:pPr>
        <w:autoSpaceDE w:val="0"/>
        <w:autoSpaceDN w:val="0"/>
        <w:spacing w:after="314" w:line="230" w:lineRule="auto"/>
      </w:pPr>
      <w:r>
        <w:rPr>
          <w:rFonts w:ascii="Times New Roman" w:eastAsia="Times New Roman" w:hAnsi="Times New Roman"/>
          <w:b/>
          <w:color w:val="000000"/>
          <w:w w:val="98"/>
          <w:sz w:val="24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486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п/п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Тема урока</w:t>
            </w:r>
          </w:p>
        </w:tc>
        <w:tc>
          <w:tcPr>
            <w:tcW w:w="3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Количество часов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изучения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Виды, формы контроля</w:t>
            </w:r>
          </w:p>
        </w:tc>
      </w:tr>
      <w:tr w:rsidR="00306CD7">
        <w:trPr>
          <w:trHeight w:hRule="exact" w:val="81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Default="00306CD7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Default="00306CD7"/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всего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контрольные работы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Default="00306CD7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CD7" w:rsidRDefault="00306CD7"/>
        </w:tc>
      </w:tr>
      <w:tr w:rsidR="00306CD7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Экскурсия по школе. Человек и общество. Школьные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традиции и праздники.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Классный, школьный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коллектив, совместная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деятельность.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Одноклассники, взаимоотноше</w:t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ния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помощи.Рабочее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AD1B9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учебно</w:t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 месте, режим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труда и отдыха.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Мы - школьники Человек и общество. Школьные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традиции и праздники.</w:t>
            </w:r>
          </w:p>
          <w:p w:rsidR="00306CD7" w:rsidRPr="00AD1B9B" w:rsidRDefault="00AD1B9B" w:rsidP="00AD1B9B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Классный, школьный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коллектив, совместная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деятельность.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Одноклассники, взаимоотноше</w:t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ния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помощи.Рабочее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учебном месте, режим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труда и отдыха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853AF3" w:rsidRDefault="002776C3" w:rsidP="00853AF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работа;</w:t>
            </w:r>
          </w:p>
        </w:tc>
      </w:tr>
      <w:tr w:rsidR="00306CD7">
        <w:trPr>
          <w:trHeight w:hRule="exact" w:val="443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Школьные традиции Человек и общество. Школьные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традиции и праздники.</w:t>
            </w:r>
          </w:p>
          <w:p w:rsidR="00306CD7" w:rsidRPr="00AD1B9B" w:rsidRDefault="00AD1B9B" w:rsidP="00AD1B9B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Классный, школьный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коллектив, совместная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деятельность.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Одноклассники, взаимоотноше</w:t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ния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помощи.Рабочее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учебном месте, режим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труда и отдыха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tabs>
                <w:tab w:val="left" w:pos="154"/>
              </w:tabs>
              <w:autoSpaceDE w:val="0"/>
              <w:autoSpaceDN w:val="0"/>
              <w:spacing w:before="96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98" w:right="556" w:bottom="49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 w:rsidRPr="00883F66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Дорога от дома до школы 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Дорога от дома до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школы.Правила безопасного поведения пешехода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8" w:lineRule="auto"/>
              <w:ind w:left="154" w:hanging="15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Самооценка с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использованием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«О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ценочного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листа»;</w:t>
            </w:r>
          </w:p>
        </w:tc>
      </w:tr>
      <w:tr w:rsidR="00306CD7">
        <w:trPr>
          <w:trHeight w:hRule="exact" w:val="611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Режим дня школьника Человек и общество.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8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Школьные традиции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праздники. Классный,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школьный коллектив,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совместная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деятельность.Одноклассники, взаимоотношения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помощи.Рабочее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школьника. Правила безопасной работы на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учебном месте, режим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труда и отдыха.</w:t>
            </w:r>
          </w:p>
          <w:p w:rsidR="00306CD7" w:rsidRPr="00AD1B9B" w:rsidRDefault="00AD1B9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Необходимость соблюдения режима дня, правил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здорового питания и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 w:rsidRPr="00883F66">
        <w:trPr>
          <w:trHeight w:hRule="exact" w:val="410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Что такое Родина Человек и общество. Россия. Москва —столица России. Народы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России.Первоначальные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70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8" w:lineRule="auto"/>
              <w:ind w:left="154" w:hanging="15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Самооценка с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использованием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«О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ценочного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листа»;</w:t>
            </w:r>
          </w:p>
        </w:tc>
      </w:tr>
    </w:tbl>
    <w:p w:rsidR="00306CD7" w:rsidRPr="00AD1B9B" w:rsidRDefault="00306CD7">
      <w:pPr>
        <w:autoSpaceDE w:val="0"/>
        <w:autoSpaceDN w:val="0"/>
        <w:spacing w:after="0" w:line="14" w:lineRule="exact"/>
        <w:rPr>
          <w:lang w:val="ru-RU"/>
        </w:rPr>
      </w:pP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Москва - столица России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 и общество. Россия. Москва — столица России.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Народы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России.Первоначальные 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70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Тестирование;</w:t>
            </w:r>
          </w:p>
        </w:tc>
      </w:tr>
      <w:tr w:rsidR="00306CD7" w:rsidRPr="00883F66">
        <w:trPr>
          <w:trHeight w:hRule="exact" w:val="412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Твоя малая Родина Человек и общество. Россия. Москва —столица России. Народы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России.Первоначальные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68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/>
              <w:ind w:left="154" w:hanging="15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Самооценка с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использованием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«О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ценочного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листа»;</w:t>
            </w:r>
          </w:p>
        </w:tc>
      </w:tr>
      <w:tr w:rsidR="00306CD7">
        <w:trPr>
          <w:trHeight w:hRule="exact" w:val="542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Природа Человек и природа.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Природа и предметы, созданные человеком.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Природные материалы.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1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Бережное отношение к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Погода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термометр. Наблюдение за погодой своего края.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Сезонные изменения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природе. Взаимосвязи между 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11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644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Природные объекты и 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Неживая и живая природа Человек и природа. Природа и 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отношение к предметам,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работа;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Дни недели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Времена года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Признаки осени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42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Погода Человек и природа.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right="720"/>
              <w:jc w:val="center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Природа и предметы, созданные человеком.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Природные материалы.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Бережное отношение к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Погода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термометр. Наблюдение за погодой своего края.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Сезонные изменения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природе. Взаимосвязи между 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Термометр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78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Жизнь растений Человек и природа. Растения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ближайшего окружения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(узнавание, называние,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краткое описание).</w:t>
            </w:r>
          </w:p>
          <w:p w:rsidR="00306CD7" w:rsidRDefault="00AD1B9B">
            <w:pPr>
              <w:autoSpaceDE w:val="0"/>
              <w:autoSpaceDN w:val="0"/>
              <w:spacing w:before="68" w:after="0" w:line="286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Лиственные и хвойные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9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Части растений Человек и природа. Растения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ближайшего окружения (узнавание, называние,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краткое описание).</w:t>
            </w:r>
          </w:p>
          <w:p w:rsidR="00306CD7" w:rsidRDefault="00AD1B9B">
            <w:pPr>
              <w:autoSpaceDE w:val="0"/>
              <w:autoSpaceDN w:val="0"/>
              <w:spacing w:before="68" w:after="0" w:line="286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Лиственные и хвойные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34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1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Лиственные и хвойные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растения Человек и природа.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 ближайшего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окружения (узнавание, называние, краткое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описание). Лиственные и хвойные растения.</w:t>
            </w:r>
          </w:p>
          <w:p w:rsidR="00306CD7" w:rsidRDefault="00AD1B9B">
            <w:pPr>
              <w:autoSpaceDE w:val="0"/>
              <w:autoSpaceDN w:val="0"/>
              <w:spacing w:before="68" w:after="0" w:line="286" w:lineRule="auto"/>
              <w:ind w:left="72" w:right="144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(называние, краткая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11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Дикорастущие и культурные растения Человек и природа.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 ближайшего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окружения (узнавание, называние, краткое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описание). Лиственные и хвойные растения.</w:t>
            </w:r>
          </w:p>
          <w:p w:rsidR="00306CD7" w:rsidRDefault="00AD1B9B">
            <w:pPr>
              <w:autoSpaceDE w:val="0"/>
              <w:autoSpaceDN w:val="0"/>
              <w:spacing w:before="68" w:after="0" w:line="286" w:lineRule="auto"/>
              <w:ind w:left="72" w:right="144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(называние, краткая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92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Комнатные растения Человек и природа. Растения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ближайшего окружения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(узнавание, называние,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краткое описание).</w:t>
            </w:r>
          </w:p>
          <w:p w:rsidR="00306CD7" w:rsidRDefault="00AD1B9B">
            <w:pPr>
              <w:autoSpaceDE w:val="0"/>
              <w:autoSpaceDN w:val="0"/>
              <w:spacing w:before="70" w:after="0" w:line="286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Лиственные и хвойные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853AF3" w:rsidRDefault="002776C3" w:rsidP="00853A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5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11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Почему нужно ухаживать за комнатными растениями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 и природа. Растения ближайшего окружения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(узнавание, называние,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краткое описание).</w:t>
            </w:r>
          </w:p>
          <w:p w:rsidR="00306CD7" w:rsidRDefault="00AD1B9B">
            <w:pPr>
              <w:autoSpaceDE w:val="0"/>
              <w:autoSpaceDN w:val="0"/>
              <w:spacing w:before="70" w:after="0" w:line="286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Лиственные и хвойные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растения. Дикорастущие и культурные растения. Части растения (называние, краткая 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11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Редкие и исчезающие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растения Человек и природа.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Растения ближайшего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окружения (узнавание, называние, краткое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описание). Лиственные и хвойные растения.</w:t>
            </w:r>
          </w:p>
          <w:p w:rsidR="00306CD7" w:rsidRDefault="00AD1B9B">
            <w:pPr>
              <w:autoSpaceDE w:val="0"/>
              <w:autoSpaceDN w:val="0"/>
              <w:spacing w:before="68" w:after="0" w:line="286" w:lineRule="auto"/>
              <w:ind w:left="72" w:right="144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Дикорастущие и культурные растения. Части растения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(называние, краткая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характеристика значения для жизни растения): корень,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стебель, лист, цветок, плод, семя.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Комнатныерастения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правиласодержания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ухода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853AF3" w:rsidRDefault="002776C3" w:rsidP="00853AF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80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Жизнь животных Человек и природа. Разные группы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животных (звери, насекомые, птицы, рыбы и др.).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Домашние и дикие животные (различия в условиях жизни).</w:t>
            </w:r>
          </w:p>
          <w:p w:rsidR="00306CD7" w:rsidRDefault="00AD1B9B">
            <w:pPr>
              <w:autoSpaceDE w:val="0"/>
              <w:autoSpaceDN w:val="0"/>
              <w:spacing w:before="6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48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Звери Человек и природа.</w:t>
            </w:r>
          </w:p>
          <w:p w:rsidR="00306CD7" w:rsidRDefault="00AD1B9B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35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Птицы Человек и природа.</w:t>
            </w:r>
          </w:p>
          <w:p w:rsidR="00306CD7" w:rsidRDefault="00AD1B9B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Рыбы Человек и природа.</w:t>
            </w:r>
          </w:p>
          <w:p w:rsidR="00306CD7" w:rsidRDefault="00AD1B9B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Разные группы животных (звери, насекомые, птицы, рыбы и др.). Домашние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8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Насекомые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Разные группы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животных (звери, насекомые, птицы, рыбы и др.).</w:t>
            </w:r>
          </w:p>
          <w:p w:rsidR="00306CD7" w:rsidRDefault="00AD1B9B">
            <w:pPr>
              <w:autoSpaceDE w:val="0"/>
              <w:autoSpaceDN w:val="0"/>
              <w:spacing w:before="68" w:after="0" w:line="271" w:lineRule="auto"/>
              <w:ind w:left="72" w:right="112"/>
              <w:jc w:val="both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853AF3" w:rsidRDefault="002776C3" w:rsidP="00853AF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4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8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Насекомые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Разные группы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животных (звери, насекомые, птицы, рыбы и др.).</w:t>
            </w:r>
          </w:p>
          <w:p w:rsidR="00306CD7" w:rsidRDefault="00AD1B9B">
            <w:pPr>
              <w:autoSpaceDE w:val="0"/>
              <w:autoSpaceDN w:val="0"/>
              <w:spacing w:before="68" w:after="0" w:line="271" w:lineRule="auto"/>
              <w:ind w:left="72" w:right="112"/>
              <w:jc w:val="both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80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Дикие и домашние животные Человек и природа. Разные группы животных (звери,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насекомые, птицы, рыбы и др.). Домашние и дикие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животные (различия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условиях жизни). Забота о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домашних питомцах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2776C3" w:rsidRDefault="002776C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98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Почему домашние животные нуждаются в заботе Человек и природа. Разные группы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животных (звери, насекомые, птицы, рыбы и др.).</w:t>
            </w:r>
          </w:p>
          <w:p w:rsidR="00306CD7" w:rsidRDefault="00AD1B9B">
            <w:pPr>
              <w:autoSpaceDE w:val="0"/>
              <w:autoSpaceDN w:val="0"/>
              <w:spacing w:before="68" w:after="0" w:line="271" w:lineRule="auto"/>
              <w:ind w:left="72" w:right="112"/>
              <w:jc w:val="both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Домашние и дикие животные (различия в условиях жизни).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домашнихпитомцах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28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Признаки зимы.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Помощь птицам зимой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 и природа. Разные группы животных (звери, насекомые, птицы, рыбы и др.). Домашние и дикие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животные (различия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условиях жизни). Забота о домашних питомцах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809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Редкие и исчезающие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животные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Разные группы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животных (звери, насекомые, птицы, рыбы и др.).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Домашние и дикие животные (различия в условиях жизни).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3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Забота о домашних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питомцах.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Твой дом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общество. Моя семья в прошлом и настоящем.</w:t>
            </w:r>
          </w:p>
          <w:p w:rsidR="00306CD7" w:rsidRPr="00AD1B9B" w:rsidRDefault="00AD1B9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Имена и фамилии членов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семьи, их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профессии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.В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заимоотношения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взаимопо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- мощь в семье.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Совместный труд и отдых.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Домашний адрес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31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Твоя семья Человек и общество. Моя семья в прошлом и настоящем.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8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Имена и фамилии членов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семьи, их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профессии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.В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заимоотношения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взаимопо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- мощь в семье.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Совместный труд и отдых.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Домашний адрес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95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Все профессии важны!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 и общество. Моя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семья в прошлом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настоящем. Имена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фамилии членов семьи, их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профессии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.В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заимоотношения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взаимопо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- мощь в семье.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Совместный труд и отдых.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Домашний адрес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Вода в доме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1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Электричество в доме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Правила безопасности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быту: пользование бытовыми электроприборами, газовыми плитами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78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Компьютер в твоей жизни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Правила безопасной жизни. Безопасность в сети Интернет (электронный дневник и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эле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-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тронные ресурсы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школы) в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усло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-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виях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контролируемого доступа в Интернет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853AF3" w:rsidRDefault="00021AB9" w:rsidP="00853AF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20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214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безопасности в доме 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Правила безопасности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быту: пользование бытовыми электроприборами, газовыми плитами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313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Кто нас защищает Человек и общество. Моя семья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прошлом и настоящем.</w:t>
            </w:r>
          </w:p>
          <w:p w:rsidR="00306CD7" w:rsidRPr="00AD1B9B" w:rsidRDefault="00AD1B9B">
            <w:pPr>
              <w:autoSpaceDE w:val="0"/>
              <w:autoSpaceDN w:val="0"/>
              <w:spacing w:before="68" w:after="0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Имена и фамилии членов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семьи, их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профессии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.В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заимоотношения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взаимопо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- мощь в семье.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Совместный труд и отдых.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Домашний адрес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7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Признаки весны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853AF3" w:rsidRDefault="00021AB9" w:rsidP="00853AF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334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Весенний праздник - 8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Марта Человек и общество.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Моя семья в прошлом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настоящем. Имена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фамилии членов семьи, их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профессии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.В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заимоотношения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и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взаимопо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- мощь в семье.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Совместный труд и отдых.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Домашний адрес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9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611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Наблюдаем за небом (звезды, созвездия, Луна, Солнце)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 и природа. Природа и 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отношение к предметам,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42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Солнце Человек и природа.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Природа и предметы, созданные человеком.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Природные материалы.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1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Бережное отношение к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природа. Погода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термометр. Наблюдение за погодой своего края.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Сезонные изменения в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природе. Взаимосвязи между 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Земля и Луна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11.03.2025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 исследует космос Человек и природа. Природа и 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отношение к предметам,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611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12 апреля - День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космонавтики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Бережем Землю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611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6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Как меняется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окружающий мир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отношение к предметам,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01.02.2025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14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Как ты воспринимаешь мир Правила безопасной жизни. Необходимость соблюдения режима дня, правил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здорового питания и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23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Твое настроение Человек и общество. Россия. Москва —столица России. Народы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России.Первоначальные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68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12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15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Твое тело 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8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Необходимость соблюдения режима дня, правил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здорового питания и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8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18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Чем полезны овощи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фрукты Необходимость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соблюдения режима дня,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 здорового питания и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14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86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Твоя одежда 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8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Необходимость соблюдения режима дня, правил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здорового питания и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1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57.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Твое здоровье 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Необходимость соблюдения режима дня, правил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здорового питания и личной гигиены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12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58.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Какие бывают музеи Человек и общество. Россия. Москва— столица России. Народы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России.Первоначальные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70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6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59.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Такие разные памятники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 и общество. Россия. Москва — столица России.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Народы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России.Первоначальные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70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68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60.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Твои земляки - герои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Отчизны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общество. Россия. Москва —столица России. Народы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России.Первоначальные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сведения о родном крае.</w:t>
            </w:r>
          </w:p>
          <w:p w:rsidR="00306CD7" w:rsidRDefault="00AD1B9B">
            <w:pPr>
              <w:autoSpaceDE w:val="0"/>
              <w:autoSpaceDN w:val="0"/>
              <w:spacing w:before="70" w:after="0" w:line="283" w:lineRule="auto"/>
              <w:ind w:left="72"/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Название своего населённого пункта (города, села),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региона. Культурные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объекты родного края. Труд людей. Ценность и красота рукотворного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Правилаповедения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социуме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4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61.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71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Будем вежливыми Человек и общество. Школьные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традиции и праздники.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Классный, школьный кол-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лектив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, совместная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деятельность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.О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дноклассники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,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взаимоотноше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-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помощи.Рабочее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школьника.Правила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безопасной работы на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B60983" w:rsidRDefault="00021AB9" w:rsidP="00B60983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443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62.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 дружбе Человек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общество. Школьные традиции и праздники.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6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Классный, школьный кол-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лектив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, совместная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деятельность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.О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дноклассники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,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взаимоотноше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-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помощи.Рабочее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школьника.Правила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безопасной работы на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478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63.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Идем в гости. Поведение в гостях Человек и общество.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8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Школьные традиции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праздники. Классный,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школьный кол-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лектив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совместная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деятельность</w:t>
            </w:r>
            <w:proofErr w:type="gram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.О</w:t>
            </w:r>
            <w:proofErr w:type="gram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дноклассники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,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взаимоотноше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-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ния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ними; ценность дружбы,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взаимной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помощи.Рабочее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место </w:t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школьника.Правила</w:t>
            </w:r>
            <w:proofErr w:type="spellEnd"/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безопасной работы на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64.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Признаки лета. Человек и природа. Природа и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отношение к предметам, 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B60983" w:rsidRDefault="00021AB9" w:rsidP="00B60983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250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65.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поведения на улице Правила безопасной жизни.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81" w:lineRule="auto"/>
              <w:ind w:left="7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Дорога от дома до </w:t>
            </w:r>
            <w:r w:rsidRPr="00AD1B9B">
              <w:rPr>
                <w:lang w:val="ru-RU"/>
              </w:rPr>
              <w:br/>
            </w:r>
            <w:proofErr w:type="spellStart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школы.Правила</w:t>
            </w:r>
            <w:proofErr w:type="spellEnd"/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 безопасного поведения пешехода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6"/>
        <w:gridCol w:w="3180"/>
        <w:gridCol w:w="722"/>
        <w:gridCol w:w="1594"/>
        <w:gridCol w:w="1644"/>
        <w:gridCol w:w="1216"/>
        <w:gridCol w:w="1798"/>
      </w:tblGrid>
      <w:tr w:rsidR="00306CD7">
        <w:trPr>
          <w:trHeight w:hRule="exact" w:val="578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66.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83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Правила поведения в лесу Человек и природа. Природа и предметы, созданные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человеком. Природные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материалы. Бережное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отношение к предметам,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вещам, уход за ними.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62" w:lineRule="auto"/>
              <w:ind w:left="72" w:right="288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Неживая и живая природа. Погода и термометр.</w:t>
            </w:r>
          </w:p>
          <w:p w:rsidR="00306CD7" w:rsidRPr="00AD1B9B" w:rsidRDefault="00AD1B9B">
            <w:pPr>
              <w:autoSpaceDE w:val="0"/>
              <w:autoSpaceDN w:val="0"/>
              <w:spacing w:before="68" w:after="0" w:line="271" w:lineRule="auto"/>
              <w:ind w:left="72" w:right="576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Наблюдение за погодой своего края. Сезонные изменения в природе.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Взаимосвязи между </w:t>
            </w:r>
            <w:r w:rsidRPr="00AD1B9B">
              <w:rPr>
                <w:lang w:val="ru-RU"/>
              </w:rPr>
              <w:br/>
            </w: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человеком и природой.</w:t>
            </w:r>
          </w:p>
          <w:p w:rsidR="00306CD7" w:rsidRPr="00AD1B9B" w:rsidRDefault="00AD1B9B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021AB9" w:rsidRDefault="00021AB9">
            <w:pPr>
              <w:autoSpaceDE w:val="0"/>
              <w:autoSpaceDN w:val="0"/>
              <w:spacing w:before="96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 Устный опрос;</w:t>
            </w:r>
          </w:p>
        </w:tc>
      </w:tr>
      <w:tr w:rsidR="00306CD7">
        <w:trPr>
          <w:trHeight w:hRule="exact" w:val="794"/>
        </w:trPr>
        <w:tc>
          <w:tcPr>
            <w:tcW w:w="3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Pr="00AD1B9B" w:rsidRDefault="00AD1B9B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D1B9B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AD1B9B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66</w:t>
            </w:r>
          </w:p>
        </w:tc>
        <w:tc>
          <w:tcPr>
            <w:tcW w:w="3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06CD7" w:rsidRDefault="00306CD7"/>
        </w:tc>
      </w:tr>
    </w:tbl>
    <w:p w:rsidR="00306CD7" w:rsidRDefault="00306CD7">
      <w:pPr>
        <w:autoSpaceDE w:val="0"/>
        <w:autoSpaceDN w:val="0"/>
        <w:spacing w:after="0" w:line="14" w:lineRule="exact"/>
      </w:pPr>
    </w:p>
    <w:p w:rsidR="00306CD7" w:rsidRDefault="00306CD7">
      <w:pPr>
        <w:sectPr w:rsidR="00306CD7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306CD7" w:rsidRDefault="00306CD7">
      <w:pPr>
        <w:autoSpaceDE w:val="0"/>
        <w:autoSpaceDN w:val="0"/>
        <w:spacing w:after="78" w:line="220" w:lineRule="exact"/>
      </w:pPr>
    </w:p>
    <w:p w:rsidR="00306CD7" w:rsidRDefault="00AD1B9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06CD7" w:rsidRDefault="00AD1B9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06CD7" w:rsidRPr="00AD1B9B" w:rsidRDefault="00AD1B9B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«Издательств</w:t>
      </w:r>
      <w:proofErr w:type="gram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Просвещение»;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06CD7" w:rsidRPr="00AD1B9B" w:rsidRDefault="00AD1B9B">
      <w:pPr>
        <w:autoSpaceDE w:val="0"/>
        <w:autoSpaceDN w:val="0"/>
        <w:spacing w:before="262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06CD7" w:rsidRPr="00AD1B9B" w:rsidRDefault="00AD1B9B">
      <w:pPr>
        <w:autoSpaceDE w:val="0"/>
        <w:autoSpaceDN w:val="0"/>
        <w:spacing w:before="166" w:after="0" w:line="262" w:lineRule="auto"/>
        <w:ind w:right="446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рекомендации. Плешаков А.А, </w:t>
      </w:r>
      <w:proofErr w:type="spell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Ионова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М.А. "Просвещение" Москва 2018год</w:t>
      </w:r>
    </w:p>
    <w:p w:rsidR="00306CD7" w:rsidRPr="00AD1B9B" w:rsidRDefault="00AD1B9B">
      <w:pPr>
        <w:autoSpaceDE w:val="0"/>
        <w:autoSpaceDN w:val="0"/>
        <w:spacing w:before="264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06CD7" w:rsidRPr="00AD1B9B" w:rsidRDefault="00AD1B9B">
      <w:pPr>
        <w:autoSpaceDE w:val="0"/>
        <w:autoSpaceDN w:val="0"/>
        <w:spacing w:before="168" w:after="0" w:line="271" w:lineRule="auto"/>
        <w:ind w:right="374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«Начальная школа» с </w:t>
      </w:r>
      <w:proofErr w:type="spell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онлайн-поддержкой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://1-4.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, Сайт </w:t>
      </w:r>
      <w:proofErr w:type="spellStart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интернет-проекта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 «Копилка уроков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сайт для учителей» 1-4 класс</w:t>
      </w:r>
    </w:p>
    <w:p w:rsidR="00306CD7" w:rsidRPr="00AD1B9B" w:rsidRDefault="00306CD7">
      <w:pPr>
        <w:rPr>
          <w:lang w:val="ru-RU"/>
        </w:rPr>
        <w:sectPr w:rsidR="00306CD7" w:rsidRPr="00AD1B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06CD7" w:rsidRPr="00AD1B9B" w:rsidRDefault="00306CD7">
      <w:pPr>
        <w:autoSpaceDE w:val="0"/>
        <w:autoSpaceDN w:val="0"/>
        <w:spacing w:after="78" w:line="220" w:lineRule="exact"/>
        <w:rPr>
          <w:lang w:val="ru-RU"/>
        </w:rPr>
      </w:pPr>
    </w:p>
    <w:p w:rsidR="00306CD7" w:rsidRPr="00AD1B9B" w:rsidRDefault="00AD1B9B">
      <w:pPr>
        <w:autoSpaceDE w:val="0"/>
        <w:autoSpaceDN w:val="0"/>
        <w:spacing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06CD7" w:rsidRPr="00AD1B9B" w:rsidRDefault="00AD1B9B">
      <w:pPr>
        <w:autoSpaceDE w:val="0"/>
        <w:autoSpaceDN w:val="0"/>
        <w:spacing w:before="346" w:after="0" w:line="230" w:lineRule="auto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306CD7" w:rsidRPr="00AD1B9B" w:rsidRDefault="00AD1B9B">
      <w:pPr>
        <w:autoSpaceDE w:val="0"/>
        <w:autoSpaceDN w:val="0"/>
        <w:spacing w:before="166" w:after="0" w:line="271" w:lineRule="auto"/>
        <w:ind w:right="3024"/>
        <w:rPr>
          <w:lang w:val="ru-RU"/>
        </w:r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Плакаты по предмету "Окружающий мир"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Дидактический материал </w:t>
      </w:r>
      <w:r w:rsidRPr="00AD1B9B">
        <w:rPr>
          <w:lang w:val="ru-RU"/>
        </w:rPr>
        <w:br/>
      </w: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учебный плакат "Живая и неживая природа"</w:t>
      </w:r>
    </w:p>
    <w:p w:rsidR="00306CD7" w:rsidRPr="00AD1B9B" w:rsidRDefault="00AD1B9B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AD1B9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306CD7" w:rsidRPr="00AD1B9B" w:rsidRDefault="00AD1B9B" w:rsidP="00B60983">
      <w:pPr>
        <w:autoSpaceDE w:val="0"/>
        <w:autoSpaceDN w:val="0"/>
        <w:spacing w:before="166" w:after="0" w:line="274" w:lineRule="auto"/>
        <w:ind w:right="2304"/>
        <w:rPr>
          <w:lang w:val="ru-RU"/>
        </w:rPr>
        <w:sectPr w:rsidR="00306CD7" w:rsidRPr="00AD1B9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AD1B9B">
        <w:rPr>
          <w:rFonts w:ascii="Times New Roman" w:eastAsia="Times New Roman" w:hAnsi="Times New Roman"/>
          <w:color w:val="000000"/>
          <w:sz w:val="24"/>
          <w:lang w:val="ru-RU"/>
        </w:rPr>
        <w:t xml:space="preserve">Термометр, гербарий "Лиственные и хвойные деревья", гербарий "Кустарники" Ноутбук </w:t>
      </w:r>
      <w:r w:rsidRPr="00AD1B9B">
        <w:rPr>
          <w:lang w:val="ru-RU"/>
        </w:rPr>
        <w:br/>
      </w:r>
    </w:p>
    <w:p w:rsidR="00AD1B9B" w:rsidRPr="00AD1B9B" w:rsidRDefault="00AD1B9B">
      <w:pPr>
        <w:rPr>
          <w:lang w:val="ru-RU"/>
        </w:rPr>
      </w:pPr>
    </w:p>
    <w:sectPr w:rsidR="00AD1B9B" w:rsidRPr="00AD1B9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47730"/>
    <w:rsid w:val="00021AB9"/>
    <w:rsid w:val="00034616"/>
    <w:rsid w:val="0006063C"/>
    <w:rsid w:val="0009112F"/>
    <w:rsid w:val="0015074B"/>
    <w:rsid w:val="002776C3"/>
    <w:rsid w:val="0029639D"/>
    <w:rsid w:val="00306CD7"/>
    <w:rsid w:val="00326F90"/>
    <w:rsid w:val="003D2700"/>
    <w:rsid w:val="005832FC"/>
    <w:rsid w:val="00795558"/>
    <w:rsid w:val="00853AF3"/>
    <w:rsid w:val="00876E64"/>
    <w:rsid w:val="00883F66"/>
    <w:rsid w:val="00AA1D8D"/>
    <w:rsid w:val="00AD1B9B"/>
    <w:rsid w:val="00B47730"/>
    <w:rsid w:val="00B60983"/>
    <w:rsid w:val="00C60180"/>
    <w:rsid w:val="00CB0664"/>
    <w:rsid w:val="00E9143B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1A58F1-8203-4B41-BCDE-55AB6A5B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7278</Words>
  <Characters>41487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48668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79034</cp:lastModifiedBy>
  <cp:revision>10</cp:revision>
  <dcterms:created xsi:type="dcterms:W3CDTF">2022-09-20T07:50:00Z</dcterms:created>
  <dcterms:modified xsi:type="dcterms:W3CDTF">2024-10-20T17:09:00Z</dcterms:modified>
</cp:coreProperties>
</file>